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0D" w:rsidRPr="0011550D" w:rsidRDefault="0011550D" w:rsidP="0011550D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11550D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國立花蓮高農106學年度新生入學 招生人數一覽表</w:t>
      </w:r>
    </w:p>
    <w:tbl>
      <w:tblPr>
        <w:tblW w:w="86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631"/>
        <w:gridCol w:w="907"/>
        <w:gridCol w:w="1383"/>
        <w:gridCol w:w="1233"/>
        <w:gridCol w:w="1070"/>
        <w:gridCol w:w="907"/>
        <w:gridCol w:w="910"/>
      </w:tblGrid>
      <w:tr w:rsidR="0011550D" w:rsidRPr="0011550D" w:rsidTr="0011550D">
        <w:trPr>
          <w:trHeight w:val="612"/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招生科別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班級數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核定人數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免試入學招生人數(一般生)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免試入學招生人數(原住民外加)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技優入學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完全免試(一般生)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完全免試(原住民外加)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農場經營科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園藝科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森林科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食品加工科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36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畜產保健科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土木科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生物產業機電科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資料處理科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餐飲管理科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34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</w:tr>
      <w:tr w:rsidR="0011550D" w:rsidRPr="0011550D" w:rsidTr="0011550D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合計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9班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342人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148人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17人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18人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170人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50D" w:rsidRPr="0011550D" w:rsidRDefault="0011550D" w:rsidP="001155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1550D">
              <w:rPr>
                <w:rFonts w:ascii="新細明體" w:eastAsia="新細明體" w:hAnsi="新細明體" w:cs="新細明體"/>
                <w:kern w:val="0"/>
                <w:szCs w:val="24"/>
              </w:rPr>
              <w:t>10人</w:t>
            </w:r>
          </w:p>
        </w:tc>
      </w:tr>
    </w:tbl>
    <w:p w:rsidR="0011550D" w:rsidRPr="0011550D" w:rsidRDefault="0011550D" w:rsidP="0011550D">
      <w:pPr>
        <w:widowControl/>
        <w:spacing w:before="75"/>
        <w:rPr>
          <w:rFonts w:ascii="新細明體" w:eastAsia="新細明體" w:hAnsi="新細明體" w:cs="新細明體"/>
          <w:kern w:val="0"/>
          <w:szCs w:val="24"/>
        </w:rPr>
      </w:pPr>
      <w:r w:rsidRPr="0011550D">
        <w:rPr>
          <w:rFonts w:ascii="新細明體" w:eastAsia="新細明體" w:hAnsi="新細明體" w:cs="新細明體"/>
          <w:kern w:val="0"/>
          <w:sz w:val="27"/>
          <w:szCs w:val="27"/>
        </w:rPr>
        <w:t xml:space="preserve">1. </w:t>
      </w:r>
      <w:r w:rsidRPr="0011550D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就讀高職者，</w:t>
      </w:r>
      <w:r w:rsidRPr="0011550D">
        <w:rPr>
          <w:rFonts w:ascii="新細明體" w:eastAsia="新細明體" w:hAnsi="新細明體" w:cs="新細明體"/>
          <w:kern w:val="0"/>
          <w:sz w:val="27"/>
          <w:szCs w:val="27"/>
        </w:rPr>
        <w:t>106學年度入學之新生，無任何門檻，一律免學費(本校所有科別均屬高職)</w:t>
      </w:r>
    </w:p>
    <w:p w:rsidR="0011550D" w:rsidRPr="0011550D" w:rsidRDefault="0011550D" w:rsidP="0011550D">
      <w:pPr>
        <w:widowControl/>
        <w:spacing w:before="75"/>
        <w:rPr>
          <w:rFonts w:ascii="新細明體" w:eastAsia="新細明體" w:hAnsi="新細明體" w:cs="新細明體"/>
          <w:kern w:val="0"/>
          <w:szCs w:val="24"/>
        </w:rPr>
      </w:pPr>
      <w:r w:rsidRPr="0011550D">
        <w:rPr>
          <w:rFonts w:ascii="新細明體" w:eastAsia="新細明體" w:hAnsi="新細明體" w:cs="新細明體"/>
          <w:kern w:val="0"/>
          <w:sz w:val="27"/>
          <w:szCs w:val="27"/>
        </w:rPr>
        <w:t>2.就讀產業特殊需求類科(本校為</w:t>
      </w:r>
      <w:r w:rsidRPr="0011550D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農場經營科、森林科、畜產保健科、土木科</w:t>
      </w:r>
      <w:r w:rsidRPr="0011550D">
        <w:rPr>
          <w:rFonts w:ascii="新細明體" w:eastAsia="新細明體" w:hAnsi="新細明體" w:cs="新細明體"/>
          <w:kern w:val="0"/>
          <w:sz w:val="27"/>
          <w:szCs w:val="27"/>
        </w:rPr>
        <w:t>等四科)之學生適用三年（夜間部學生為四年）免繳學費及雜費</w:t>
      </w:r>
    </w:p>
    <w:p w:rsidR="0011550D" w:rsidRPr="0011550D" w:rsidRDefault="0011550D" w:rsidP="0011550D">
      <w:pPr>
        <w:widowControl/>
        <w:spacing w:before="75"/>
        <w:rPr>
          <w:rFonts w:ascii="新細明體" w:eastAsia="新細明體" w:hAnsi="新細明體" w:cs="新細明體"/>
          <w:kern w:val="0"/>
          <w:szCs w:val="24"/>
        </w:rPr>
      </w:pPr>
      <w:r w:rsidRPr="0011550D">
        <w:rPr>
          <w:rFonts w:ascii="新細明體" w:eastAsia="新細明體" w:hAnsi="新細明體" w:cs="新細明體"/>
          <w:kern w:val="0"/>
          <w:sz w:val="27"/>
          <w:szCs w:val="27"/>
        </w:rPr>
        <w:t>3.上述需繳交代收代付費(使用費)、代辦費等費用</w:t>
      </w:r>
      <w:bookmarkStart w:id="0" w:name="_GoBack"/>
      <w:bookmarkEnd w:id="0"/>
      <w:r w:rsidRPr="0011550D">
        <w:rPr>
          <w:rFonts w:ascii="新細明體" w:eastAsia="新細明體" w:hAnsi="新細明體" w:cs="新細明體"/>
          <w:kern w:val="0"/>
          <w:sz w:val="27"/>
          <w:szCs w:val="27"/>
        </w:rPr>
        <w:t>。</w:t>
      </w:r>
    </w:p>
    <w:p w:rsidR="00AC1E34" w:rsidRPr="0011550D" w:rsidRDefault="00AC1E34"/>
    <w:sectPr w:rsidR="00AC1E34" w:rsidRPr="001155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0D"/>
    <w:rsid w:val="0011550D"/>
    <w:rsid w:val="00AC1E34"/>
    <w:rsid w:val="00D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2017-01-13T00:50:00Z</dcterms:created>
  <dcterms:modified xsi:type="dcterms:W3CDTF">2017-01-13T00:52:00Z</dcterms:modified>
</cp:coreProperties>
</file>