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442"/>
        <w:gridCol w:w="2348"/>
        <w:gridCol w:w="3914"/>
        <w:gridCol w:w="1674"/>
        <w:gridCol w:w="12"/>
        <w:gridCol w:w="1593"/>
        <w:gridCol w:w="351"/>
        <w:gridCol w:w="300"/>
        <w:gridCol w:w="778"/>
        <w:gridCol w:w="619"/>
        <w:gridCol w:w="619"/>
        <w:gridCol w:w="619"/>
        <w:gridCol w:w="805"/>
      </w:tblGrid>
      <w:tr w:rsidR="009B2B9E" w:rsidTr="0075260B">
        <w:trPr>
          <w:cantSplit/>
          <w:trHeight w:val="614"/>
        </w:trPr>
        <w:tc>
          <w:tcPr>
            <w:tcW w:w="9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75260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109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9B2B9E" w:rsidTr="0075260B">
        <w:trPr>
          <w:cantSplit/>
          <w:trHeight w:val="309"/>
        </w:trPr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5555E9">
              <w:rPr>
                <w:rFonts w:ascii="細明體" w:eastAsia="細明體" w:hAnsi="細明體"/>
                <w:szCs w:val="24"/>
              </w:rPr>
              <w:t>學校全銜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 w:rsidP="005A2379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  <w:r w:rsidR="005A2379">
              <w:rPr>
                <w:rFonts w:ascii="細明體" w:eastAsia="細明體" w:hAnsi="細明體" w:hint="eastAsia"/>
                <w:szCs w:val="24"/>
              </w:rPr>
              <w:t>/</w:t>
            </w:r>
            <w:r w:rsidR="0075260B">
              <w:rPr>
                <w:rFonts w:ascii="細明體" w:eastAsia="細明體" w:hAnsi="細明體" w:hint="eastAsia"/>
                <w:szCs w:val="24"/>
              </w:rPr>
              <w:t>班級</w:t>
            </w:r>
            <w:bookmarkStart w:id="0" w:name="_GoBack"/>
            <w:bookmarkEnd w:id="0"/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5A2379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5A2379">
              <w:rPr>
                <w:rFonts w:ascii="細明體" w:eastAsia="細明體" w:hAnsi="細明體" w:hint="eastAsia"/>
                <w:szCs w:val="24"/>
              </w:rPr>
              <w:t>科系(組別)</w:t>
            </w:r>
            <w:r>
              <w:rPr>
                <w:rFonts w:ascii="細明體" w:eastAsia="細明體" w:hAnsi="細明體" w:hint="eastAsia"/>
                <w:szCs w:val="24"/>
              </w:rPr>
              <w:t>/</w:t>
            </w:r>
            <w:r w:rsidR="0075260B">
              <w:rPr>
                <w:rFonts w:ascii="細明體" w:eastAsia="細明體" w:hAnsi="細明體" w:hint="eastAsia"/>
                <w:szCs w:val="24"/>
              </w:rPr>
              <w:t>座號</w:t>
            </w:r>
          </w:p>
        </w:tc>
      </w:tr>
      <w:tr w:rsidR="009B2B9E" w:rsidTr="0075260B">
        <w:trPr>
          <w:cantSplit/>
          <w:trHeight w:val="569"/>
        </w:trPr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75260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5260B">
              <w:rPr>
                <w:rFonts w:ascii="細明體" w:eastAsia="細明體" w:hAnsi="細明體" w:hint="eastAsia"/>
                <w:sz w:val="20"/>
              </w:rPr>
              <w:t>花蓮縣立美崙國民中學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75260B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5260B">
              <w:rPr>
                <w:rFonts w:ascii="細明體" w:eastAsia="細明體" w:hAnsi="細明體" w:hint="eastAsia"/>
                <w:sz w:val="20"/>
              </w:rPr>
              <w:t>國中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75260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2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9B2B9E" w:rsidTr="0075260B">
        <w:trPr>
          <w:cantSplit/>
          <w:trHeight w:val="367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9B2B9E" w:rsidTr="0075260B">
        <w:trPr>
          <w:cantSplit/>
          <w:trHeight w:val="601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9B2B9E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rPr>
                <w:rFonts w:ascii="細明體" w:eastAsia="細明體" w:hAnsi="細明體"/>
              </w:rPr>
            </w:pP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9B2B9E">
            <w:pPr>
              <w:rPr>
                <w:rFonts w:ascii="細明體" w:eastAsia="細明體" w:hAnsi="細明體"/>
              </w:rPr>
            </w:pPr>
          </w:p>
        </w:tc>
      </w:tr>
      <w:tr w:rsidR="009B2B9E" w:rsidTr="0075260B">
        <w:trPr>
          <w:cantSplit/>
          <w:trHeight w:val="601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rPr>
                <w:rFonts w:ascii="細明體" w:eastAsia="細明體" w:hAnsi="細明體"/>
              </w:rPr>
            </w:pPr>
          </w:p>
        </w:tc>
      </w:tr>
      <w:tr w:rsidR="009B2B9E" w:rsidTr="0075260B">
        <w:trPr>
          <w:cantSplit/>
          <w:trHeight w:val="367"/>
        </w:trPr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65F1B">
              <w:rPr>
                <w:rFonts w:ascii="細明體" w:eastAsia="細明體" w:hAnsi="細明體"/>
                <w:szCs w:val="24"/>
              </w:rPr>
              <w:t>學校</w:t>
            </w:r>
            <w:r w:rsidR="00066867" w:rsidRPr="00165F1B">
              <w:rPr>
                <w:rFonts w:ascii="細明體" w:eastAsia="細明體" w:hAnsi="細明體" w:hint="eastAsia"/>
                <w:szCs w:val="24"/>
              </w:rPr>
              <w:t>聯</w:t>
            </w:r>
            <w:r w:rsidRPr="00165F1B">
              <w:rPr>
                <w:rFonts w:ascii="細明體" w:eastAsia="細明體" w:hAnsi="細明體"/>
                <w:szCs w:val="24"/>
              </w:rPr>
              <w:t>絡電話</w:t>
            </w:r>
          </w:p>
        </w:tc>
      </w:tr>
      <w:tr w:rsidR="009B2B9E" w:rsidTr="0075260B">
        <w:trPr>
          <w:cantSplit/>
          <w:trHeight w:val="914"/>
        </w:trPr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B2B9E" w:rsidRDefault="009B2B9E">
            <w:pPr>
              <w:jc w:val="center"/>
              <w:rPr>
                <w:rFonts w:eastAsia="細明體"/>
                <w:sz w:val="20"/>
              </w:rPr>
            </w:pPr>
          </w:p>
          <w:p w:rsidR="009B2B9E" w:rsidRDefault="00025D7F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Default="00025D7F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9B2B9E">
            <w:pPr>
              <w:rPr>
                <w:rFonts w:ascii="細明體" w:eastAsia="細明體" w:hAnsi="細明體"/>
              </w:rPr>
            </w:pPr>
          </w:p>
        </w:tc>
        <w:tc>
          <w:tcPr>
            <w:tcW w:w="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B9E" w:rsidRPr="0075260B" w:rsidRDefault="0075260B">
            <w:pPr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</w:rPr>
              <w:t xml:space="preserve">       </w:t>
            </w:r>
            <w:r w:rsidRPr="0075260B">
              <w:rPr>
                <w:rFonts w:ascii="細明體" w:eastAsia="細明體" w:hAnsi="細明體" w:hint="eastAsia"/>
                <w:sz w:val="28"/>
                <w:szCs w:val="28"/>
              </w:rPr>
              <w:t xml:space="preserve"> </w:t>
            </w:r>
            <w:r w:rsidRPr="0075260B">
              <w:rPr>
                <w:rFonts w:ascii="細明體" w:eastAsia="細明體" w:hAnsi="細明體"/>
                <w:sz w:val="28"/>
                <w:szCs w:val="28"/>
              </w:rPr>
              <w:t>03-8223537#131</w:t>
            </w:r>
          </w:p>
        </w:tc>
      </w:tr>
      <w:tr w:rsidR="009B2B9E" w:rsidTr="0075260B">
        <w:trPr>
          <w:cantSplit/>
          <w:trHeight w:val="367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9B2B9E" w:rsidTr="0075260B">
        <w:trPr>
          <w:cantSplit/>
          <w:trHeight w:val="2790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spacing w:line="360" w:lineRule="auto"/>
            </w:pPr>
            <w:r>
              <w:rPr>
                <w:szCs w:val="24"/>
              </w:rPr>
              <w:t>經確認</w:t>
            </w:r>
            <w:r>
              <w:rPr>
                <w:szCs w:val="24"/>
              </w:rPr>
              <w:t xml:space="preserve">                         (</w:t>
            </w:r>
            <w:r>
              <w:rPr>
                <w:szCs w:val="24"/>
              </w:rPr>
              <w:t>具領人姓名</w:t>
            </w:r>
            <w:r>
              <w:rPr>
                <w:szCs w:val="24"/>
              </w:rPr>
              <w:t>)</w:t>
            </w:r>
            <w:r>
              <w:rPr>
                <w:b/>
                <w:szCs w:val="24"/>
              </w:rPr>
              <w:t>本學期除申請低收入戶學雜費減免外，並無同時享有政府其他相關學費減免、補助，或與減免、補助學費性質相當之給付，如有違者，繳回本助學金，絕無異議，特此申明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9B2B9E" w:rsidRDefault="00025D7F"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</w:tc>
        <w:tc>
          <w:tcPr>
            <w:tcW w:w="737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ind w:firstLine="2954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</w:p>
          <w:p w:rsidR="009B2B9E" w:rsidRDefault="009B2B9E">
            <w:pPr>
              <w:ind w:firstLine="2954"/>
              <w:rPr>
                <w:rFonts w:eastAsia="細明體"/>
                <w:szCs w:val="24"/>
              </w:rPr>
            </w:pPr>
          </w:p>
          <w:p w:rsidR="009B2B9E" w:rsidRDefault="00025D7F">
            <w:pPr>
              <w:ind w:firstLine="2954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9B2B9E" w:rsidRDefault="009B2B9E">
            <w:pPr>
              <w:ind w:firstLine="2954"/>
              <w:rPr>
                <w:rFonts w:eastAsia="細明體"/>
                <w:szCs w:val="24"/>
              </w:rPr>
            </w:pPr>
          </w:p>
          <w:p w:rsidR="009B2B9E" w:rsidRDefault="00025D7F">
            <w:pPr>
              <w:ind w:firstLine="2954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</w:tc>
      </w:tr>
      <w:tr w:rsidR="009B2B9E" w:rsidTr="0075260B">
        <w:trPr>
          <w:cantSplit/>
          <w:trHeight w:val="7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2B9E" w:rsidRDefault="00025D7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9B2B9E" w:rsidRDefault="00025D7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9B2B9E" w:rsidRDefault="00025D7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9B2B9E" w:rsidRDefault="00025D7F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2B9E" w:rsidRDefault="00025D7F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9B2B9E" w:rsidRDefault="00025D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9B2B9E" w:rsidRDefault="00025D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9B2B9E" w:rsidRDefault="00025D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四、低收入戶證明由教育部向衛福部全國社政資訊整合系統查驗，若有疑義，再通知申請人檢附</w:t>
            </w:r>
            <w:r w:rsidRPr="00F865B3">
              <w:rPr>
                <w:rFonts w:eastAsia="細明體"/>
                <w:b/>
                <w:color w:val="FF0000"/>
                <w:sz w:val="20"/>
              </w:rPr>
              <w:t>低收入戶證明</w:t>
            </w:r>
            <w:r w:rsidR="00066867" w:rsidRPr="00F865B3">
              <w:rPr>
                <w:rFonts w:eastAsia="細明體"/>
                <w:b/>
                <w:color w:val="FF0000"/>
                <w:sz w:val="20"/>
              </w:rPr>
              <w:t>正本</w:t>
            </w:r>
            <w:r>
              <w:rPr>
                <w:rFonts w:eastAsia="細明體"/>
                <w:sz w:val="20"/>
              </w:rPr>
              <w:t>查驗，若低收入戶證明中未列出申請學生資料時，請提供戶口名簿或戶籍謄本。</w:t>
            </w:r>
          </w:p>
          <w:p w:rsidR="009B2B9E" w:rsidRDefault="00025D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</w:t>
            </w:r>
            <w:r w:rsidR="00066867" w:rsidRPr="00C64ECA">
              <w:rPr>
                <w:rFonts w:eastAsia="細明體" w:hint="eastAsia"/>
                <w:sz w:val="20"/>
              </w:rPr>
              <w:t>本</w:t>
            </w:r>
            <w:r>
              <w:rPr>
                <w:rFonts w:eastAsia="細明體"/>
                <w:sz w:val="20"/>
              </w:rPr>
              <w:t>助學金者，如於學期結束前尚未</w:t>
            </w:r>
            <w:r w:rsidR="00066867" w:rsidRPr="00C64ECA">
              <w:rPr>
                <w:rFonts w:eastAsia="細明體" w:hint="eastAsia"/>
                <w:sz w:val="20"/>
              </w:rPr>
              <w:t>獲</w:t>
            </w:r>
            <w:r>
              <w:rPr>
                <w:rFonts w:eastAsia="細明體"/>
                <w:sz w:val="20"/>
              </w:rPr>
              <w:t>通知領取，請洽各校承辦人員查詢。</w:t>
            </w:r>
          </w:p>
          <w:p w:rsidR="009B2B9E" w:rsidRDefault="00025D7F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</w:t>
            </w:r>
            <w:r w:rsidR="00066867" w:rsidRPr="00F865B3">
              <w:rPr>
                <w:rFonts w:eastAsia="細明體"/>
                <w:b/>
                <w:color w:val="FF0000"/>
                <w:sz w:val="20"/>
              </w:rPr>
              <w:t>辦法</w:t>
            </w:r>
            <w:r>
              <w:rPr>
                <w:rFonts w:eastAsia="細明體"/>
                <w:b/>
                <w:color w:val="FF0000"/>
                <w:sz w:val="20"/>
              </w:rPr>
              <w:t>」</w:t>
            </w:r>
            <w:r>
              <w:rPr>
                <w:rFonts w:eastAsia="細明體"/>
                <w:sz w:val="20"/>
              </w:rPr>
              <w:t>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77485F" w:rsidRDefault="0077485F">
      <w:pPr>
        <w:rPr>
          <w:vanish/>
        </w:rPr>
        <w:sectPr w:rsidR="0077485F">
          <w:footerReference w:type="default" r:id="rId8"/>
          <w:pgSz w:w="16840" w:h="11907" w:orient="landscape"/>
          <w:pgMar w:top="567" w:right="567" w:bottom="567" w:left="567" w:header="720" w:footer="720" w:gutter="0"/>
          <w:cols w:space="720"/>
          <w:docGrid w:type="lines" w:linePitch="359"/>
        </w:sectPr>
      </w:pPr>
    </w:p>
    <w:p w:rsidR="009B2B9E" w:rsidRPr="00F81F3F" w:rsidRDefault="009B2B9E" w:rsidP="001260EA">
      <w:pPr>
        <w:snapToGrid w:val="0"/>
        <w:jc w:val="both"/>
        <w:rPr>
          <w:b/>
          <w:color w:val="FF0000"/>
          <w:szCs w:val="24"/>
        </w:rPr>
      </w:pPr>
    </w:p>
    <w:sectPr w:rsidR="009B2B9E" w:rsidRPr="00F81F3F" w:rsidSect="001260EA">
      <w:footerReference w:type="default" r:id="rId9"/>
      <w:pgSz w:w="16840" w:h="11907" w:orient="landscape"/>
      <w:pgMar w:top="567" w:right="567" w:bottom="142" w:left="567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5D" w:rsidRDefault="00BB695D">
      <w:r>
        <w:separator/>
      </w:r>
    </w:p>
  </w:endnote>
  <w:endnote w:type="continuationSeparator" w:id="0">
    <w:p w:rsidR="00BB695D" w:rsidRDefault="00BB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22" w:rsidRDefault="00A7552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3" name="文字方塊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5522" w:rsidRDefault="00A7552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BB695D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26" type="#_x0000_t202" style="position:absolute;margin-left:0;margin-top:.05pt;width:5.05pt;height:11.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MN2wEAAIIDAAAOAAAAZHJzL2Uyb0RvYy54bWysU12O0zAQfkfiDpbfqZPdqqyiuiugWoS0&#10;AqTCAVzHbiz5T7a3SbkAEgdYnjkAB+BAu+dg7DQtWt4QL854ZvzNfN9MlteD0WgvQlTOUlzPKoyE&#10;5a5Vdkfx5083L64wionZlmlnBcUHEfH16vmzZe8bceE6p1sREIDY2PSe4i4l3xASeScMizPnhYWg&#10;dMGwBNewI21gPaAbTS6qakF6F1ofHBcxgnc9BvGq4EspePogZRQJaYqht1TOUM5tPslqyZpdYL5T&#10;/NgG+4cuDFMWip6g1iwxdBfUX1BG8eCik2nGnSFOSsVF4QBs6uoJm03HvChcQJzoTzLF/wfL3+8/&#10;BqRaii8xsszAiB7vvz78/P54/+vhxzdUX2WJeh8byNx4yE3DazfAqCd/BGdmPshg8hc4IYiD2IeT&#10;wGJIiINzMa8vFxhxiNTzRTV/mUHI+a0PMb0VzqBsUBxgfEVVtr+NaUydUnIp626U1mWE2j5x5Lw1&#10;i934KodJZjF2m600bAcIZnPr2gMwgzWGop0LXzDqYSUotrCzGOl3FhTP2zMZYTK2k8Esh4cUJ4xG&#10;800atwzG7Fm6tRvPM0buMvpXdwlaL4zO9Y8dwqCLJselzJv0571knX+d1W8AAAD//wMAUEsDBBQA&#10;BgAIAAAAIQDxMEXh1wAAAAMBAAAPAAAAZHJzL2Rvd25yZXYueG1sTI9Ba8MwDIXvg/4Ho8Fuq9MO&#10;tpLGKaPQy27rxqA3N1bjUFsOtpsm/37KaTuJpyfe+1TtRu/EgDF1gRSslgUIpCaYjloF31+H5w2I&#10;lDUZ7QKhggkT7OrFQ6VLE+70icMxt4JDKJVagc25L6VMjUWv0zL0SOxdQvQ6s4ytNFHfOdw7uS6K&#10;V+l1R9xgdY97i831ePMK3safgH3CPZ4uQxNtN23cx6TU0+P4vgWRccx/xzDjMzrUzHQONzJJOAX8&#10;SJ63YvYKnmcF65cVyLqS/9nrXwAAAP//AwBQSwECLQAUAAYACAAAACEAtoM4kv4AAADhAQAAEwAA&#10;AAAAAAAAAAAAAAAAAAAAW0NvbnRlbnRfVHlwZXNdLnhtbFBLAQItABQABgAIAAAAIQA4/SH/1gAA&#10;AJQBAAALAAAAAAAAAAAAAAAAAC8BAABfcmVscy8ucmVsc1BLAQItABQABgAIAAAAIQCKFNMN2wEA&#10;AIIDAAAOAAAAAAAAAAAAAAAAAC4CAABkcnMvZTJvRG9jLnhtbFBLAQItABQABgAIAAAAIQDxMEXh&#10;1wAAAAMBAAAPAAAAAAAAAAAAAAAAADUEAABkcnMvZG93bnJldi54bWxQSwUGAAAAAAQABADzAAAA&#10;OQUAAAAA&#10;" filled="f" stroked="f">
              <v:textbox style="mso-fit-shape-to-text:t" inset="0,0,0,0">
                <w:txbxContent>
                  <w:p w:rsidR="00A75522" w:rsidRDefault="00A7552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BB695D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22" w:rsidRDefault="00A7552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7C5A6" wp14:editId="760643F3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631" cy="146047"/>
              <wp:effectExtent l="0" t="0" r="5719" b="635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5522" w:rsidRDefault="00A7552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5A2379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0;margin-top:.05pt;width:10.05pt;height:11.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EV3QEAAIkDAAAOAAAAZHJzL2Uyb0RvYy54bWysU11uEzEQfkfiDpbfiTdpSapVnIoSFSFV&#10;UClwAMdrZy35T7ab3XABJA5QnjkAB+BA7TkYe7MpKm+IF+/YM/PNfN/MLi97o9FehKicpXg6qTAS&#10;lrtG2R3Fnz9dv7rAKCZmG6adFRQfRMSXq5cvlp2vxcy1TjciIACxse48xW1KviYk8lYYFifOCwtO&#10;6YJhCa5hR5rAOkA3msyqak46FxofHBcxwut6cOJVwZdS8PRRyigS0hRDb6mcoZzbfJLVktW7wHyr&#10;+LEN9g9dGKYsFD1BrVli6C6ov6CM4sFFJ9OEO0OclIqLwgHYTKtnbDYt86JwAXGiP8kU/x8s/7C/&#10;DUg1FC8wsszAiB7vvz78/P54/+vhxzf0OivU+VhD4MZDaOqvXA+THt8jPGbivQwmf4ESAj9ofTjp&#10;K/qEeE6aLeZnU4w4uKbn8+p8kVHIU7IPMb0TzqBsUBxgfEVVtr+JaQgdQ3It666V1mWE2j57yHFr&#10;FtshK7tJpjG0m63Ub/tC/ERl65oDMIRthtqtC18w6mAzKLawuhjp9xaEz0s0GmE0tqPBLIdEihNG&#10;g/k2DcsG0/Ys3diN5xkjNxv9m7sEDAqx3NFQ/9gozLtIc9zNvFB/3kvU0x+0+g0AAP//AwBQSwME&#10;FAAGAAgAAAAhAJ1bTUTWAAAAAwEAAA8AAABkcnMvZG93bnJldi54bWxMj0FrwzAMhe+D/Qejwm6r&#10;0w62ksYppbDLbmvHoDc3VuNQWw62myb/vuppOz2kJ56+V21G78SAMXWBFCzmBQikJpiOWgU/h8/X&#10;FYiUNRntAqGCCRNs6uenSpcm3Ogbh31uBYdQKrUCm3NfSpkai16neeiR2DuH6HXmMbbSRH3jcO/k&#10;sijepdcd8Qere9xZbC77q1fwMf4G7BPu8Hgemmi7aeW+JqVeZuN2DSLjmP+O4YHP6FAz0ylcySTh&#10;FHCR/NgK9pYF64n1bQGyruR/9voOAAD//wMAUEsBAi0AFAAGAAgAAAAhALaDOJL+AAAA4QEAABMA&#10;AAAAAAAAAAAAAAAAAAAAAFtDb250ZW50X1R5cGVzXS54bWxQSwECLQAUAAYACAAAACEAOP0h/9YA&#10;AACUAQAACwAAAAAAAAAAAAAAAAAvAQAAX3JlbHMvLnJlbHNQSwECLQAUAAYACAAAACEAJn/hFd0B&#10;AACJAwAADgAAAAAAAAAAAAAAAAAuAgAAZHJzL2Uyb0RvYy54bWxQSwECLQAUAAYACAAAACEAnVtN&#10;RNYAAAADAQAADwAAAAAAAAAAAAAAAAA3BAAAZHJzL2Rvd25yZXYueG1sUEsFBgAAAAAEAAQA8wAA&#10;ADoFAAAAAA==&#10;" filled="f" stroked="f">
              <v:textbox style="mso-fit-shape-to-text:t" inset="0,0,0,0">
                <w:txbxContent>
                  <w:p w:rsidR="00A75522" w:rsidRDefault="00A7552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5A2379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5D" w:rsidRDefault="00BB695D">
      <w:r>
        <w:rPr>
          <w:color w:val="000000"/>
        </w:rPr>
        <w:separator/>
      </w:r>
    </w:p>
  </w:footnote>
  <w:footnote w:type="continuationSeparator" w:id="0">
    <w:p w:rsidR="00BB695D" w:rsidRDefault="00BB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9E"/>
    <w:rsid w:val="00025D7F"/>
    <w:rsid w:val="00066867"/>
    <w:rsid w:val="001260EA"/>
    <w:rsid w:val="00165F1B"/>
    <w:rsid w:val="001817A1"/>
    <w:rsid w:val="00293488"/>
    <w:rsid w:val="002B5FD7"/>
    <w:rsid w:val="005555E9"/>
    <w:rsid w:val="005660B1"/>
    <w:rsid w:val="005A2379"/>
    <w:rsid w:val="00610C7A"/>
    <w:rsid w:val="00700A01"/>
    <w:rsid w:val="0075260B"/>
    <w:rsid w:val="0077485F"/>
    <w:rsid w:val="007F4A07"/>
    <w:rsid w:val="0090231D"/>
    <w:rsid w:val="009B2B9E"/>
    <w:rsid w:val="00A23115"/>
    <w:rsid w:val="00A75522"/>
    <w:rsid w:val="00BA009C"/>
    <w:rsid w:val="00BB695D"/>
    <w:rsid w:val="00BD441E"/>
    <w:rsid w:val="00C010EF"/>
    <w:rsid w:val="00C32185"/>
    <w:rsid w:val="00C57939"/>
    <w:rsid w:val="00C64ECA"/>
    <w:rsid w:val="00CE3DEC"/>
    <w:rsid w:val="00D647A9"/>
    <w:rsid w:val="00E344B0"/>
    <w:rsid w:val="00E676B3"/>
    <w:rsid w:val="00EA2E33"/>
    <w:rsid w:val="00EC4E88"/>
    <w:rsid w:val="00F276A9"/>
    <w:rsid w:val="00F81F3F"/>
    <w:rsid w:val="00F865B3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uiPriority w:val="99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uiPriority w:val="9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B590-DC4B-4F87-A181-2AC33263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邵宗儀</cp:lastModifiedBy>
  <cp:revision>3</cp:revision>
  <cp:lastPrinted>2020-02-17T09:34:00Z</cp:lastPrinted>
  <dcterms:created xsi:type="dcterms:W3CDTF">2020-02-20T01:00:00Z</dcterms:created>
  <dcterms:modified xsi:type="dcterms:W3CDTF">2020-02-20T01:01:00Z</dcterms:modified>
</cp:coreProperties>
</file>