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65" w:rsidRPr="00682565" w:rsidRDefault="00682565" w:rsidP="00682565">
      <w:pPr>
        <w:widowControl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國立花蓮女子高級中學107學年度語文資優班</w:t>
      </w:r>
    </w:p>
    <w:p w:rsidR="00682565" w:rsidRPr="00682565" w:rsidRDefault="00682565" w:rsidP="00682565">
      <w:pPr>
        <w:widowControl/>
        <w:jc w:val="center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專</w:t>
      </w:r>
      <w:bookmarkStart w:id="0" w:name="_GoBack"/>
      <w:bookmarkEnd w:id="0"/>
      <w:r w:rsidRPr="0068256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題研究成果發表實施計畫</w:t>
      </w:r>
    </w:p>
    <w:p w:rsidR="00682565" w:rsidRPr="00682565" w:rsidRDefault="00682565" w:rsidP="00682565">
      <w:pPr>
        <w:widowControl/>
        <w:spacing w:before="100" w:beforeAutospacing="1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一、依據： </w:t>
      </w:r>
    </w:p>
    <w:p w:rsidR="00682565" w:rsidRPr="00682565" w:rsidRDefault="00682565" w:rsidP="00682565">
      <w:pPr>
        <w:widowControl/>
        <w:spacing w:before="100" w:beforeAutospacing="1" w:after="91"/>
        <w:ind w:left="720" w:hanging="295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1.教育部「高中生人文及社會科學基礎人才培育計畫」。 </w:t>
      </w:r>
    </w:p>
    <w:p w:rsidR="00682565" w:rsidRPr="00682565" w:rsidRDefault="00682565" w:rsidP="00682565">
      <w:pPr>
        <w:widowControl/>
        <w:spacing w:before="100" w:beforeAutospacing="1"/>
        <w:ind w:left="720" w:hanging="295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>2.本校「語文資優</w:t>
      </w:r>
      <w:proofErr w:type="gramStart"/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>班設班課程</w:t>
      </w:r>
      <w:proofErr w:type="gramEnd"/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發展」計畫。 </w:t>
      </w:r>
    </w:p>
    <w:p w:rsidR="00682565" w:rsidRPr="00682565" w:rsidRDefault="00682565" w:rsidP="00682565">
      <w:pPr>
        <w:widowControl/>
        <w:spacing w:before="100" w:beforeAutospacing="1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682565" w:rsidRPr="00682565" w:rsidRDefault="00682565" w:rsidP="00682565">
      <w:pPr>
        <w:widowControl/>
        <w:spacing w:before="100" w:beforeAutospacing="1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二、目的： </w:t>
      </w:r>
    </w:p>
    <w:p w:rsidR="00682565" w:rsidRPr="00682565" w:rsidRDefault="00682565" w:rsidP="00682565">
      <w:pPr>
        <w:widowControl/>
        <w:spacing w:before="100" w:beforeAutospacing="1" w:after="96"/>
        <w:ind w:firstLine="442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1.建置本校語文資優班成果發表平台，提供學生學習成果自我檢視機會。 </w:t>
      </w:r>
    </w:p>
    <w:p w:rsidR="00682565" w:rsidRPr="00682565" w:rsidRDefault="00682565" w:rsidP="00682565">
      <w:pPr>
        <w:widowControl/>
        <w:spacing w:before="100" w:beforeAutospacing="1" w:after="96"/>
        <w:ind w:firstLine="442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2.設立本校語文資優班成果報告機制，展現本校學生多元發展之特色。 </w:t>
      </w:r>
    </w:p>
    <w:p w:rsidR="00682565" w:rsidRPr="00682565" w:rsidRDefault="00682565" w:rsidP="00682565">
      <w:pPr>
        <w:widowControl/>
        <w:spacing w:before="100" w:beforeAutospacing="1"/>
        <w:ind w:firstLine="442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3.促進人文社會科學校際交流與成果分享討論之機制，以開拓同學學習視野。 </w:t>
      </w:r>
    </w:p>
    <w:p w:rsidR="00682565" w:rsidRPr="00682565" w:rsidRDefault="00682565" w:rsidP="00682565">
      <w:pPr>
        <w:widowControl/>
        <w:spacing w:before="100" w:beforeAutospacing="1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682565" w:rsidRPr="00682565" w:rsidRDefault="00682565" w:rsidP="00682565">
      <w:pPr>
        <w:widowControl/>
        <w:spacing w:before="100" w:beforeAutospacing="1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三、實施方式： </w:t>
      </w:r>
    </w:p>
    <w:p w:rsidR="00682565" w:rsidRPr="00682565" w:rsidRDefault="00682565" w:rsidP="00682565">
      <w:pPr>
        <w:widowControl/>
        <w:spacing w:before="100" w:beforeAutospacing="1" w:after="91"/>
        <w:ind w:left="720" w:hanging="295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1.成果發表人員：107學年度高二語文資優班。 </w:t>
      </w:r>
    </w:p>
    <w:p w:rsidR="00682565" w:rsidRPr="00682565" w:rsidRDefault="00682565" w:rsidP="00682565">
      <w:pPr>
        <w:widowControl/>
        <w:spacing w:before="100" w:beforeAutospacing="1" w:after="91"/>
        <w:ind w:left="720" w:hanging="295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2.參加人員：邀請本校以及各校有興趣之同學與教師、教授、家長共同參與。 </w:t>
      </w:r>
    </w:p>
    <w:p w:rsidR="00682565" w:rsidRPr="00682565" w:rsidRDefault="00682565" w:rsidP="00682565">
      <w:pPr>
        <w:widowControl/>
        <w:spacing w:before="100" w:beforeAutospacing="1" w:after="91"/>
        <w:ind w:left="720" w:hanging="295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3.成果發表時程：108年5月28日(星期二)12:30-17:00 </w:t>
      </w:r>
    </w:p>
    <w:p w:rsidR="00682565" w:rsidRPr="00682565" w:rsidRDefault="00682565" w:rsidP="00682565">
      <w:pPr>
        <w:widowControl/>
        <w:spacing w:before="100" w:beforeAutospacing="1"/>
        <w:ind w:left="720" w:hanging="295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>4.成果發表地點：本校學藝大樓演藝廳</w:t>
      </w:r>
    </w:p>
    <w:p w:rsidR="00682565" w:rsidRPr="00682565" w:rsidRDefault="00682565" w:rsidP="00682565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82565" w:rsidRPr="00682565" w:rsidRDefault="00682565" w:rsidP="00682565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kern w:val="0"/>
          <w:szCs w:val="24"/>
        </w:rPr>
        <w:t>四、成果發表主題</w:t>
      </w:r>
    </w:p>
    <w:tbl>
      <w:tblPr>
        <w:tblW w:w="808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"/>
        <w:gridCol w:w="7710"/>
      </w:tblGrid>
      <w:tr w:rsidR="00682565" w:rsidRPr="00682565" w:rsidTr="00682565">
        <w:trPr>
          <w:trHeight w:val="405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從《三言二拍》看宋、元、明三代之經濟社會</w:t>
            </w:r>
          </w:p>
        </w:tc>
      </w:tr>
      <w:tr w:rsidR="00682565" w:rsidRPr="00682565" w:rsidTr="00682565">
        <w:trPr>
          <w:trHeight w:val="420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花蓮老字號餐飲業者長久經營之道</w:t>
            </w:r>
            <w:r w:rsidRPr="00682565">
              <w:rPr>
                <w:rFonts w:ascii="Times New Roman" w:eastAsia="新細明體" w:hAnsi="Times New Roman" w:cs="Times New Roman"/>
                <w:kern w:val="0"/>
                <w:szCs w:val="24"/>
              </w:rPr>
              <w:t>----</w:t>
            </w: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以三十年以上小吃店為例</w:t>
            </w:r>
          </w:p>
        </w:tc>
      </w:tr>
      <w:tr w:rsidR="00682565" w:rsidRPr="00682565" w:rsidTr="00682565">
        <w:trPr>
          <w:trHeight w:val="420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努力卻沒有收穫？</w:t>
            </w:r>
            <w:r w:rsidRPr="00682565">
              <w:rPr>
                <w:rFonts w:ascii="Times New Roman" w:eastAsia="新細明體" w:hAnsi="Times New Roman" w:cs="Times New Roman"/>
                <w:kern w:val="0"/>
                <w:szCs w:val="24"/>
              </w:rPr>
              <w:t>--</w:t>
            </w: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探討青少年的經濟焦慮與厭世心態</w:t>
            </w:r>
          </w:p>
        </w:tc>
      </w:tr>
      <w:tr w:rsidR="00682565" w:rsidRPr="00682565" w:rsidTr="00682565">
        <w:trPr>
          <w:trHeight w:val="420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抓</w:t>
            </w:r>
            <w:proofErr w:type="gramStart"/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下商機—</w:t>
            </w:r>
            <w:proofErr w:type="gramEnd"/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以夾娃娃機熱潮探討花蓮的從眾效應</w:t>
            </w:r>
          </w:p>
        </w:tc>
      </w:tr>
      <w:tr w:rsidR="00682565" w:rsidRPr="00682565" w:rsidTr="00682565">
        <w:trPr>
          <w:trHeight w:val="420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5</w:t>
            </w:r>
          </w:p>
        </w:tc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私立身障福利機構的現況與困境</w:t>
            </w:r>
            <w:r w:rsidRPr="00682565">
              <w:rPr>
                <w:rFonts w:ascii="Times New Roman" w:eastAsia="新細明體" w:hAnsi="Times New Roman" w:cs="Times New Roman"/>
                <w:kern w:val="0"/>
                <w:szCs w:val="24"/>
              </w:rPr>
              <w:t>----</w:t>
            </w: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以花蓮黎明教養院為例</w:t>
            </w:r>
          </w:p>
        </w:tc>
      </w:tr>
      <w:tr w:rsidR="00682565" w:rsidRPr="00682565" w:rsidTr="00682565">
        <w:trPr>
          <w:trHeight w:val="420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Times New Roman" w:eastAsia="新細明體" w:hAnsi="Times New Roman" w:cs="Times New Roman"/>
                <w:kern w:val="0"/>
                <w:szCs w:val="24"/>
              </w:rPr>
              <w:t>Learn Differently</w:t>
            </w: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 xml:space="preserve">－－ </w:t>
            </w:r>
            <w:r w:rsidRPr="00682565">
              <w:rPr>
                <w:rFonts w:ascii="Times New Roman" w:eastAsia="新細明體" w:hAnsi="Times New Roman" w:cs="Times New Roman"/>
                <w:kern w:val="0"/>
                <w:szCs w:val="24"/>
              </w:rPr>
              <w:t>Analyze How The Education In Taiwan Affect Students' Attitude</w:t>
            </w:r>
          </w:p>
        </w:tc>
      </w:tr>
      <w:tr w:rsidR="00682565" w:rsidRPr="00682565" w:rsidTr="00682565">
        <w:trPr>
          <w:trHeight w:val="420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國外的月亮比較圓？</w:t>
            </w:r>
            <w:proofErr w:type="gramStart"/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—</w:t>
            </w:r>
            <w:proofErr w:type="gramEnd"/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以</w:t>
            </w:r>
            <w:r w:rsidRPr="00682565">
              <w:rPr>
                <w:rFonts w:ascii="Times New Roman" w:eastAsia="新細明體" w:hAnsi="Times New Roman" w:cs="Times New Roman"/>
                <w:kern w:val="0"/>
                <w:szCs w:val="24"/>
              </w:rPr>
              <w:t>Moapa Valley High School</w:t>
            </w: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、花蓮女中兩校數學課程為</w:t>
            </w:r>
            <w:proofErr w:type="gramStart"/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例淺析台</w:t>
            </w:r>
            <w:proofErr w:type="gramEnd"/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美高中教育之比較</w:t>
            </w:r>
          </w:p>
        </w:tc>
      </w:tr>
      <w:tr w:rsidR="00682565" w:rsidRPr="00682565" w:rsidTr="00682565">
        <w:trPr>
          <w:trHeight w:val="420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溝仔尾人文與政府政策發展研究</w:t>
            </w:r>
          </w:p>
        </w:tc>
      </w:tr>
      <w:tr w:rsidR="00682565" w:rsidRPr="00682565" w:rsidTr="00682565">
        <w:trPr>
          <w:trHeight w:val="405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7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2565" w:rsidRPr="00682565" w:rsidRDefault="00682565" w:rsidP="0068256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2565">
              <w:rPr>
                <w:rFonts w:ascii="標楷體" w:eastAsia="標楷體" w:hAnsi="標楷體" w:cs="新細明體"/>
                <w:kern w:val="0"/>
                <w:szCs w:val="24"/>
              </w:rPr>
              <w:t>新二代的心聲，你聽見了嗎？</w:t>
            </w:r>
          </w:p>
        </w:tc>
      </w:tr>
    </w:tbl>
    <w:p w:rsidR="00682565" w:rsidRPr="00682565" w:rsidRDefault="00682565" w:rsidP="00682565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82565" w:rsidRPr="00682565" w:rsidRDefault="00682565" w:rsidP="00682565">
      <w:pPr>
        <w:widowControl/>
        <w:spacing w:before="100" w:beforeAutospacing="1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82565">
        <w:rPr>
          <w:rFonts w:ascii="標楷體" w:eastAsia="標楷體" w:hAnsi="標楷體" w:cs="新細明體" w:hint="eastAsia"/>
          <w:color w:val="000000"/>
          <w:kern w:val="0"/>
          <w:szCs w:val="24"/>
        </w:rPr>
        <w:t>五、本計畫簽請校長同意後實施，修正時亦同。</w:t>
      </w:r>
    </w:p>
    <w:p w:rsidR="00682565" w:rsidRPr="00682565" w:rsidRDefault="00682565" w:rsidP="00682565">
      <w:pPr>
        <w:widowControl/>
        <w:spacing w:before="100" w:before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805624" w:rsidRPr="00682565" w:rsidRDefault="00805624"/>
    <w:sectPr w:rsidR="00805624" w:rsidRPr="00682565" w:rsidSect="0068256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65"/>
    <w:rsid w:val="00682565"/>
    <w:rsid w:val="0080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>HOME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2019-05-13T08:49:00Z</dcterms:created>
  <dcterms:modified xsi:type="dcterms:W3CDTF">2019-05-13T08:50:00Z</dcterms:modified>
</cp:coreProperties>
</file>