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C4" w:rsidRPr="005A006A" w:rsidRDefault="00FE01AC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5A006A" w:rsidRPr="005A006A">
        <w:rPr>
          <w:rFonts w:asciiTheme="majorEastAsia" w:eastAsiaTheme="majorEastAsia" w:hAnsiTheme="majorEastAsia" w:hint="eastAsia"/>
          <w:sz w:val="28"/>
          <w:szCs w:val="28"/>
        </w:rPr>
        <w:t>新聞稿】</w:t>
      </w:r>
    </w:p>
    <w:p w:rsidR="005A006A" w:rsidRDefault="005A006A" w:rsidP="005A006A">
      <w:pPr>
        <w:spacing w:line="46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FE01AC" w:rsidRPr="00310D5A" w:rsidRDefault="00FE01AC" w:rsidP="00FE01AC">
      <w:pPr>
        <w:pStyle w:val="1"/>
        <w:jc w:val="center"/>
        <w:rPr>
          <w:rFonts w:asciiTheme="majorEastAsia" w:eastAsiaTheme="majorEastAsia" w:hAnsiTheme="majorEastAsia" w:cs="標楷體"/>
          <w:b/>
          <w:sz w:val="30"/>
          <w:szCs w:val="30"/>
        </w:rPr>
      </w:pPr>
      <w:r w:rsidRP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「</w:t>
      </w:r>
      <w:r w:rsidRPr="00310D5A">
        <w:rPr>
          <w:rFonts w:asciiTheme="majorEastAsia" w:eastAsiaTheme="majorEastAsia" w:hAnsiTheme="majorEastAsia" w:cs="標楷體"/>
          <w:b/>
          <w:sz w:val="30"/>
          <w:szCs w:val="30"/>
        </w:rPr>
        <w:t>花蓮國際石雕藝術季</w:t>
      </w:r>
      <w:r w:rsidR="00310D5A" w:rsidRP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」7月1日於花蓮港1號碼頭隆重</w:t>
      </w:r>
      <w:r w:rsid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開幕</w:t>
      </w:r>
    </w:p>
    <w:p w:rsidR="00FE01AC" w:rsidRPr="00620BF1" w:rsidRDefault="00FE01AC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620BF1">
        <w:rPr>
          <w:rFonts w:asciiTheme="majorEastAsia" w:eastAsiaTheme="majorEastAsia" w:hAnsiTheme="majorEastAsia" w:hint="eastAsia"/>
          <w:sz w:val="28"/>
          <w:szCs w:val="28"/>
        </w:rPr>
        <w:t>時間：106年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週六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晚上5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0分</w:t>
      </w:r>
    </w:p>
    <w:p w:rsidR="005A006A" w:rsidRPr="00620BF1" w:rsidRDefault="00310D5A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地點：花蓮港1號碼頭親水遊憩區</w:t>
      </w:r>
      <w:r w:rsidR="00FE01AC" w:rsidRPr="00620BF1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310D5A">
        <w:rPr>
          <w:rFonts w:asciiTheme="majorEastAsia" w:eastAsiaTheme="majorEastAsia" w:hAnsiTheme="majorEastAsia" w:hint="eastAsia"/>
          <w:sz w:val="28"/>
          <w:szCs w:val="28"/>
        </w:rPr>
        <w:t>花蓮市港口路8號</w:t>
      </w:r>
      <w:r w:rsidR="00FE01AC" w:rsidRPr="00620BF1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:rsidR="00FE01AC" w:rsidRPr="00C05AA2" w:rsidRDefault="00FE01AC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310D5A" w:rsidRPr="00B33CCC" w:rsidRDefault="005A006A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這個暑假就來花蓮看石雕！</w:t>
      </w: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2017</w:t>
      </w:r>
      <w:r>
        <w:rPr>
          <w:rFonts w:asciiTheme="majorEastAsia" w:eastAsiaTheme="majorEastAsia" w:hAnsiTheme="majorEastAsia" w:hint="eastAsia"/>
          <w:sz w:val="28"/>
          <w:szCs w:val="28"/>
        </w:rPr>
        <w:t>花蓮國際石雕藝術季」</w:t>
      </w:r>
      <w:r w:rsidRPr="005A006A">
        <w:rPr>
          <w:rFonts w:asciiTheme="majorEastAsia" w:eastAsiaTheme="majorEastAsia" w:hAnsiTheme="majorEastAsia" w:hint="eastAsia"/>
          <w:sz w:val="28"/>
          <w:szCs w:val="28"/>
        </w:rPr>
        <w:t>7月1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日至31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於花蓮港1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號碼頭親水遊憩區盛大舉辦，7月1日</w:t>
      </w:r>
      <w:r w:rsidR="00310D5A" w:rsidRPr="00310D5A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週</w:t>
      </w:r>
      <w:r w:rsidR="00310D5A" w:rsidRPr="00310D5A">
        <w:rPr>
          <w:rFonts w:asciiTheme="majorEastAsia" w:eastAsiaTheme="majorEastAsia" w:hAnsiTheme="majorEastAsia" w:hint="eastAsia"/>
          <w:sz w:val="28"/>
          <w:szCs w:val="28"/>
        </w:rPr>
        <w:t>六)晚上5時30分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舉辦溫馨而隆重的開幕式，本次戶外創作營入選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藝術家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包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括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來自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臺灣、日本、中國、西班牙、義大利、伊朗、保加利亞、羅馬尼亞等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8國16位齊聚，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開場演出邀請國立花蓮高工原舞隊、太魯閣族簡氏兄弟輕快歌唱，以饒富花蓮在地風味的樂舞表演歡迎來自全球各地的石雕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藝術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家，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在現場來賓共同見證下，點亮炫麗的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「大石代」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揭幕球，宣告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為期一個月的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石雕藝術季正式啟動。</w:t>
      </w:r>
    </w:p>
    <w:p w:rsidR="005A006A" w:rsidRPr="00731AA3" w:rsidRDefault="00FE01AC" w:rsidP="005A006A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本屆</w:t>
      </w:r>
      <w:r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石雕藝術季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主題訂為「大石代」(The Grand Stone Era)，精神旨在回歸原創精神、創造觀念並引領時代風潮。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花蓮縣自1995年起辦理「花蓮國際石雕藝術季」迄今已逾20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，長久打造東臺灣優質藝文口碑</w:t>
      </w:r>
      <w:r w:rsidR="00B33CCC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，歷屆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舉辦後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所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累積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的百餘件戶外大型作品也</w:t>
      </w:r>
      <w:r w:rsidR="00B33CCC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設置於縣內各風景區，提供鄉親及遊客美好的文化享受，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成為在地重要藝術資產。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在全球化的趨勢發展中，「花蓮國際石雕藝術季」所扮演的角色，正是透過藝術交流，作為「花蓮」與「世界」之間的聯結平台，使世界看到花蓮的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美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，以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累積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「越在地，越國際」的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文化底蘊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，展現花蓮作為國際觀光城市的高度與格局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972C9A" w:rsidRDefault="005A006A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今年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石雕藝術季各項活動，包括「戶外創作營」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7月1日至31日於</w:t>
      </w:r>
      <w:r w:rsidR="00BC4599" w:rsidRPr="00BC4599">
        <w:rPr>
          <w:rFonts w:asciiTheme="majorEastAsia" w:eastAsiaTheme="majorEastAsia" w:hAnsiTheme="majorEastAsia" w:hint="eastAsia"/>
          <w:sz w:val="28"/>
          <w:szCs w:val="28"/>
        </w:rPr>
        <w:t>花蓮港1號碼頭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各國石雕家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精彩的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現場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大型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創作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以外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，還有精彩的相關展覽，包括花蓮縣石雕博物館於7月1日起至9月23日止展出「大石代特展」及「花蓮縣石彫協會聯展」、玉里璞石藝術館於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即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日起至9月23日止展出「南區藝術展」，7月24日則於</w:t>
      </w:r>
      <w:r w:rsidR="00972C9A" w:rsidRPr="00972C9A">
        <w:rPr>
          <w:rFonts w:asciiTheme="majorEastAsia" w:eastAsiaTheme="majorEastAsia" w:hAnsiTheme="majorEastAsia" w:hint="eastAsia"/>
          <w:sz w:val="28"/>
          <w:szCs w:val="28"/>
        </w:rPr>
        <w:t>Kadda Hotel璽賓行旅</w:t>
      </w:r>
      <w:r w:rsidR="00A218C6">
        <w:rPr>
          <w:rFonts w:asciiTheme="majorEastAsia" w:eastAsiaTheme="majorEastAsia" w:hAnsiTheme="majorEastAsia" w:hint="eastAsia"/>
          <w:sz w:val="28"/>
          <w:szCs w:val="28"/>
        </w:rPr>
        <w:t>舉辦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「藝術創作論壇」</w:t>
      </w:r>
      <w:r w:rsidR="00620BF1">
        <w:rPr>
          <w:rFonts w:asciiTheme="majorEastAsia" w:eastAsiaTheme="majorEastAsia" w:hAnsiTheme="majorEastAsia" w:hint="eastAsia"/>
          <w:sz w:val="28"/>
          <w:szCs w:val="28"/>
        </w:rPr>
        <w:t>等。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另外</w:t>
      </w:r>
      <w:r w:rsidR="00620BF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戶外創作營現場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還有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尋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lastRenderedPageBreak/>
        <w:t>找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美人魚石雕作品」以及「票選本屆最喜歡的石雕作品」打卡抽獎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活動，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獎品豐富、名額眾多，有</w:t>
      </w:r>
      <w:r w:rsidR="0016430D">
        <w:rPr>
          <w:rFonts w:asciiTheme="majorEastAsia" w:eastAsiaTheme="majorEastAsia" w:hAnsiTheme="majorEastAsia" w:hint="eastAsia"/>
          <w:sz w:val="28"/>
          <w:szCs w:val="28"/>
        </w:rPr>
        <w:t>iPadmini4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6430D">
        <w:rPr>
          <w:rFonts w:asciiTheme="majorEastAsia" w:eastAsiaTheme="majorEastAsia" w:hAnsiTheme="majorEastAsia" w:hint="eastAsia"/>
          <w:sz w:val="28"/>
          <w:szCs w:val="28"/>
        </w:rPr>
        <w:t xml:space="preserve">iphone6S 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拍立得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及超商禮卷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D65920">
        <w:rPr>
          <w:rFonts w:asciiTheme="majorEastAsia" w:eastAsiaTheme="majorEastAsia" w:hAnsiTheme="majorEastAsia" w:hint="eastAsia"/>
          <w:sz w:val="28"/>
          <w:szCs w:val="28"/>
        </w:rPr>
        <w:t>獎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項</w:t>
      </w:r>
      <w:r w:rsidR="00D65920">
        <w:rPr>
          <w:rFonts w:asciiTheme="majorEastAsia" w:eastAsiaTheme="majorEastAsia" w:hAnsiTheme="majorEastAsia" w:hint="eastAsia"/>
          <w:sz w:val="28"/>
          <w:szCs w:val="28"/>
        </w:rPr>
        <w:t>，歡迎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國、內外鄉親朋友暑假來花蓮賞美景、看石雕、挖好</w:t>
      </w:r>
      <w:r w:rsidR="000E64D9">
        <w:rPr>
          <w:rFonts w:asciiTheme="majorEastAsia" w:eastAsiaTheme="majorEastAsia" w:hAnsiTheme="majorEastAsia" w:hint="eastAsia"/>
          <w:sz w:val="28"/>
          <w:szCs w:val="28"/>
        </w:rPr>
        <w:t>康，</w:t>
      </w:r>
      <w:r w:rsidR="006A3F74">
        <w:rPr>
          <w:rFonts w:asciiTheme="majorEastAsia" w:eastAsiaTheme="majorEastAsia" w:hAnsiTheme="majorEastAsia" w:hint="eastAsia"/>
          <w:sz w:val="28"/>
          <w:szCs w:val="28"/>
        </w:rPr>
        <w:t>除了花蓮石雕藝術季，7月還有紅面鴨FUN</w:t>
      </w:r>
      <w:r w:rsidR="00850DD5">
        <w:rPr>
          <w:rFonts w:asciiTheme="majorEastAsia" w:eastAsiaTheme="majorEastAsia" w:hAnsiTheme="majorEastAsia" w:hint="eastAsia"/>
          <w:sz w:val="28"/>
          <w:szCs w:val="28"/>
        </w:rPr>
        <w:t>暑假、夏戀嘉年華及豐年季等一系列活動，歡迎鄉親揪伴相約來花蓮玩！</w:t>
      </w:r>
    </w:p>
    <w:p w:rsidR="0016430D" w:rsidRPr="00FE01AC" w:rsidRDefault="0016430D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16430D" w:rsidRPr="00620BF1" w:rsidRDefault="0016430D" w:rsidP="005A006A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各項活動查詢網址：</w:t>
      </w:r>
      <w:hyperlink r:id="rId4" w:history="1">
        <w:r w:rsidRPr="00620BF1">
          <w:rPr>
            <w:rStyle w:val="a3"/>
            <w:rFonts w:asciiTheme="majorEastAsia" w:eastAsiaTheme="majorEastAsia" w:hAnsiTheme="majorEastAsia"/>
            <w:color w:val="000000" w:themeColor="text1"/>
            <w:sz w:val="28"/>
            <w:szCs w:val="28"/>
          </w:rPr>
          <w:t>http://stone.hccc.gov.tw/</w:t>
        </w:r>
      </w:hyperlink>
    </w:p>
    <w:p w:rsidR="00FE01AC" w:rsidRPr="00620BF1" w:rsidRDefault="006B53C4" w:rsidP="006B53C4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20BF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‧戶外創作營</w:t>
      </w:r>
      <w:r w:rsidRPr="00620BF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| 7.1-7.31(花蓮港1號碼頭親水遊憩區)</w:t>
      </w:r>
    </w:p>
    <w:p w:rsidR="006B53C4" w:rsidRPr="006B53C4" w:rsidRDefault="00FE01AC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開幕晚會7月1日 晚上</w:t>
      </w:r>
      <w:r w:rsidR="00196E79">
        <w:rPr>
          <w:rFonts w:asciiTheme="majorEastAsia" w:eastAsiaTheme="majorEastAsia" w:hAnsiTheme="majorEastAsia" w:hint="eastAsia"/>
          <w:sz w:val="28"/>
          <w:szCs w:val="28"/>
        </w:rPr>
        <w:t>17:3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石雕創作論壇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7.24(花蓮Kadda</w:t>
      </w:r>
      <w:r w:rsidR="00CD4D0A">
        <w:rPr>
          <w:rFonts w:asciiTheme="majorEastAsia" w:eastAsiaTheme="majorEastAsia" w:hAnsiTheme="majorEastAsia" w:hint="eastAsia"/>
          <w:sz w:val="28"/>
          <w:szCs w:val="28"/>
        </w:rPr>
        <w:t>璽賓行旅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大石代特展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7.1-9.23(花蓮縣石雕博物館)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花蓮縣石彫協會聯展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7.1-9.23(花蓮縣石雕博物館)</w:t>
      </w:r>
    </w:p>
    <w:p w:rsid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南區石藝展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7.1-9.23(花蓮玉里鎮璞石藝術館)</w:t>
      </w:r>
    </w:p>
    <w:p w:rsidR="00850735" w:rsidRPr="006B53C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16430D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尋找「美人魚」打卡抽獎活動</w:t>
      </w:r>
      <w:r w:rsidR="006A3F74">
        <w:rPr>
          <w:rFonts w:asciiTheme="majorEastAsia" w:eastAsiaTheme="majorEastAsia" w:hAnsiTheme="majorEastAsia" w:hint="eastAsia"/>
          <w:sz w:val="28"/>
          <w:szCs w:val="28"/>
        </w:rPr>
        <w:t xml:space="preserve"> | 即日起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>-7.31</w:t>
      </w:r>
    </w:p>
    <w:p w:rsidR="006B53C4" w:rsidRPr="006A3F7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‧</w:t>
      </w:r>
      <w:r w:rsidR="006A3F74" w:rsidRPr="006A3F74">
        <w:rPr>
          <w:rFonts w:asciiTheme="majorEastAsia" w:eastAsiaTheme="majorEastAsia" w:hAnsiTheme="majorEastAsia" w:hint="eastAsia"/>
          <w:b/>
          <w:sz w:val="28"/>
          <w:szCs w:val="28"/>
        </w:rPr>
        <w:t>票選</w:t>
      </w:r>
      <w:r w:rsidR="006A3F74">
        <w:rPr>
          <w:rFonts w:asciiTheme="majorEastAsia" w:eastAsiaTheme="majorEastAsia" w:hAnsiTheme="majorEastAsia" w:hint="eastAsia"/>
          <w:b/>
          <w:sz w:val="28"/>
          <w:szCs w:val="28"/>
        </w:rPr>
        <w:t>本屆最喜歡的石雕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作品</w:t>
      </w:r>
      <w:r w:rsidR="006A3F74" w:rsidRPr="006A3F74">
        <w:rPr>
          <w:rFonts w:asciiTheme="majorEastAsia" w:eastAsiaTheme="majorEastAsia" w:hAnsiTheme="majorEastAsia" w:hint="eastAsia"/>
          <w:sz w:val="28"/>
          <w:szCs w:val="28"/>
        </w:rPr>
        <w:t xml:space="preserve"> | 即日起-7.31</w:t>
      </w:r>
    </w:p>
    <w:p w:rsidR="006B53C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7EE57B" wp14:editId="6F365E79">
            <wp:simplePos x="0" y="0"/>
            <wp:positionH relativeFrom="column">
              <wp:posOffset>219710</wp:posOffset>
            </wp:positionH>
            <wp:positionV relativeFrom="paragraph">
              <wp:posOffset>97155</wp:posOffset>
            </wp:positionV>
            <wp:extent cx="1722755" cy="271145"/>
            <wp:effectExtent l="0" t="0" r="0" b="0"/>
            <wp:wrapNone/>
            <wp:docPr id="1" name="圖片 1" descr="\\media\Departments\視覺藝術科\4.石雕季\2017石雕季\08.網頁_鍾妏\給千享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\Departments\視覺藝術科\4.石雕季\2017石雕季\08.網頁_鍾妏\給千享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指導 / 文化部、交通部觀光局</w:t>
      </w:r>
      <w:r w:rsidR="00196E79">
        <w:rPr>
          <w:rFonts w:asciiTheme="majorEastAsia" w:eastAsiaTheme="majorEastAsia" w:hAnsiTheme="majorEastAsia" w:hint="eastAsia"/>
          <w:sz w:val="20"/>
          <w:szCs w:val="20"/>
        </w:rPr>
        <w:t>、內政部營建署</w:t>
      </w:r>
    </w:p>
    <w:p w:rsid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主辦 / 花蓮縣政府、交通部觀光局花東縱谷國家風景區管理處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交通部觀光局東部海岸國家風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     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景區管理處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太魯閣國家公園管理處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承辦 / 花蓮縣文化局</w:t>
      </w:r>
    </w:p>
    <w:p w:rsid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協辦 / 臺灣港務股份有限公司花蓮分公司</w:t>
      </w:r>
      <w:r w:rsidR="005E442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96E79">
        <w:rPr>
          <w:rFonts w:asciiTheme="majorEastAsia" w:eastAsiaTheme="majorEastAsia" w:hAnsiTheme="majorEastAsia" w:hint="eastAsia"/>
          <w:sz w:val="20"/>
          <w:szCs w:val="20"/>
        </w:rPr>
        <w:t>花蓮縣</w:t>
      </w:r>
      <w:r w:rsidR="005E442F">
        <w:rPr>
          <w:rFonts w:asciiTheme="majorEastAsia" w:eastAsiaTheme="majorEastAsia" w:hAnsiTheme="majorEastAsia" w:hint="eastAsia"/>
          <w:sz w:val="20"/>
          <w:szCs w:val="20"/>
        </w:rPr>
        <w:t>玉里鎮公所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洽詢 / 花蓮縣文化局視覺藝術科林小姐03-8227121轉203</w:t>
      </w:r>
    </w:p>
    <w:sectPr w:rsidR="006B53C4" w:rsidRPr="006B5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97"/>
    <w:rsid w:val="000E2301"/>
    <w:rsid w:val="000E64D9"/>
    <w:rsid w:val="0016430D"/>
    <w:rsid w:val="00196E79"/>
    <w:rsid w:val="002962AA"/>
    <w:rsid w:val="00310D5A"/>
    <w:rsid w:val="004D2130"/>
    <w:rsid w:val="004F223A"/>
    <w:rsid w:val="005A006A"/>
    <w:rsid w:val="005E442F"/>
    <w:rsid w:val="00620BF1"/>
    <w:rsid w:val="006A3F74"/>
    <w:rsid w:val="006B53C4"/>
    <w:rsid w:val="00731AA3"/>
    <w:rsid w:val="00732897"/>
    <w:rsid w:val="00782957"/>
    <w:rsid w:val="00786803"/>
    <w:rsid w:val="00850735"/>
    <w:rsid w:val="00850DD5"/>
    <w:rsid w:val="00972C9A"/>
    <w:rsid w:val="00984E70"/>
    <w:rsid w:val="00A218C6"/>
    <w:rsid w:val="00A406DD"/>
    <w:rsid w:val="00AC3FC4"/>
    <w:rsid w:val="00B0502F"/>
    <w:rsid w:val="00B23422"/>
    <w:rsid w:val="00B32781"/>
    <w:rsid w:val="00B33CCC"/>
    <w:rsid w:val="00B90705"/>
    <w:rsid w:val="00BC4599"/>
    <w:rsid w:val="00C05AA2"/>
    <w:rsid w:val="00C97D04"/>
    <w:rsid w:val="00CC3846"/>
    <w:rsid w:val="00CD4D0A"/>
    <w:rsid w:val="00D65920"/>
    <w:rsid w:val="00EA2C62"/>
    <w:rsid w:val="00F27E0A"/>
    <w:rsid w:val="00FB26BC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FCD7E-7E3E-4C5D-9B42-A8C67730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5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E01AC"/>
    <w:pPr>
      <w:widowControl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ne.hcc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2017-05-26T08:21:00Z</cp:lastPrinted>
  <dcterms:created xsi:type="dcterms:W3CDTF">2017-07-14T05:09:00Z</dcterms:created>
  <dcterms:modified xsi:type="dcterms:W3CDTF">2017-07-14T05:09:00Z</dcterms:modified>
</cp:coreProperties>
</file>