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84" w:rsidRDefault="00307B84" w:rsidP="00307B8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E8609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美崙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8609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8609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E86099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E86099" w:rsidRDefault="00E86099" w:rsidP="00307B84">
      <w:pPr>
        <w:jc w:val="center"/>
        <w:rPr>
          <w:rFonts w:ascii="標楷體" w:eastAsia="標楷體" w:hAnsi="標楷體" w:cs="標楷體" w:hint="eastAsia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CACD" wp14:editId="351CF4C3">
                <wp:simplePos x="0" y="0"/>
                <wp:positionH relativeFrom="column">
                  <wp:posOffset>-138430</wp:posOffset>
                </wp:positionH>
                <wp:positionV relativeFrom="paragraph">
                  <wp:posOffset>71120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73" w:rsidRPr="00C67BE9" w:rsidRDefault="004A1173" w:rsidP="004A11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CCAC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9pt;margin-top:5.6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" filled="f" stroked="f">
                <v:textbox style="mso-fit-shape-to-text:t">
                  <w:txbxContent>
                    <w:p w:rsidR="004A1173" w:rsidRPr="00C67BE9" w:rsidRDefault="004A1173" w:rsidP="004A11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</w:p>
    <w:p w:rsidR="00307B84" w:rsidRPr="00137DCE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F65B5C" w:rsidRDefault="00307B84" w:rsidP="00F65B5C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:rsidR="00F65B5C" w:rsidRPr="00137DCE" w:rsidRDefault="00307B84" w:rsidP="00F65B5C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="00F65B5C" w:rsidRPr="00137DCE">
        <w:rPr>
          <w:rFonts w:ascii="標楷體" w:eastAsia="標楷體" w:hAnsi="標楷體" w:cs="標楷體" w:hint="eastAsia"/>
        </w:rPr>
        <w:t>2.</w:t>
      </w:r>
      <w:r w:rsidR="00F65B5C" w:rsidRPr="00137DCE">
        <w:rPr>
          <w:rFonts w:ascii="標楷體" w:eastAsia="標楷體" w:hAnsi="標楷體" w:cs="標楷體"/>
        </w:rPr>
        <w:t>其他</w:t>
      </w:r>
      <w:r w:rsidR="00F65B5C" w:rsidRPr="00137DCE">
        <w:rPr>
          <w:rFonts w:ascii="標楷體" w:eastAsia="標楷體" w:hAnsi="標楷體" w:cs="標楷體" w:hint="eastAsia"/>
        </w:rPr>
        <w:t>類課程：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C17661" w:rsidRPr="00C17661">
        <w:rPr>
          <w:rFonts w:ascii="標楷體" w:eastAsia="標楷體" w:hAnsi="標楷體"/>
          <w:u w:val="single"/>
        </w:rPr>
        <w:t>本土語文/臺灣手語/新住民語文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服務學習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戶外教育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班際或校際交流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自治活動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班級輔導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學生自主學習</w:t>
      </w:r>
    </w:p>
    <w:p w:rsidR="00307B84" w:rsidRPr="006135C0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307B84" w:rsidRPr="001B5A73" w:rsidRDefault="00307B84" w:rsidP="004B176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1B5A73" w:rsidRPr="0091308C" w:rsidTr="00165721">
        <w:trPr>
          <w:trHeight w:val="558"/>
        </w:trPr>
        <w:tc>
          <w:tcPr>
            <w:tcW w:w="772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 w:rsidR="008F54A0">
              <w:rPr>
                <w:rFonts w:eastAsia="標楷體" w:hint="eastAsia"/>
                <w:color w:val="000000" w:themeColor="text1"/>
              </w:rPr>
              <w:t>/</w:t>
            </w:r>
            <w:r w:rsidR="008F54A0"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1B5A73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E86099" w:rsidRDefault="001B5A73" w:rsidP="0084214D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</w:t>
            </w:r>
          </w:p>
          <w:p w:rsidR="001B5A73" w:rsidRPr="0091308C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申請經費)</w:t>
            </w:r>
          </w:p>
        </w:tc>
      </w:tr>
      <w:tr w:rsidR="001B5A73" w:rsidRPr="0091308C" w:rsidTr="00165721">
        <w:trPr>
          <w:trHeight w:val="224"/>
        </w:trPr>
        <w:tc>
          <w:tcPr>
            <w:tcW w:w="772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A1173" w:rsidRPr="00B32678" w:rsidTr="00165721">
        <w:trPr>
          <w:trHeight w:val="5566"/>
        </w:trPr>
        <w:tc>
          <w:tcPr>
            <w:tcW w:w="772" w:type="dxa"/>
            <w:vAlign w:val="center"/>
          </w:tcPr>
          <w:p w:rsidR="004A1173" w:rsidRPr="00B32678" w:rsidRDefault="004A1173" w:rsidP="001D0138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lastRenderedPageBreak/>
              <w:t>週或起訖時間均可</w:t>
            </w:r>
          </w:p>
        </w:tc>
        <w:tc>
          <w:tcPr>
            <w:tcW w:w="775" w:type="dxa"/>
            <w:vAlign w:val="center"/>
          </w:tcPr>
          <w:p w:rsidR="004A1173" w:rsidRPr="00B32678" w:rsidRDefault="004A1173" w:rsidP="0084214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4A1173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4A1173" w:rsidRPr="00500692" w:rsidRDefault="004A1173" w:rsidP="0084214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4A1173" w:rsidRPr="00B32678" w:rsidRDefault="004A1173" w:rsidP="00723405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2325" w:type="dxa"/>
          </w:tcPr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4A1173" w:rsidRPr="009E6F5E" w:rsidRDefault="004A1173" w:rsidP="00723405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4A1173" w:rsidRPr="00B32678" w:rsidRDefault="004A1173" w:rsidP="00723405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Pr="00500692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Pr="00500692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複習考</w:t>
            </w:r>
            <w:r>
              <w:rPr>
                <w:rFonts w:eastAsia="標楷體"/>
                <w:color w:val="0000FF"/>
              </w:rPr>
              <w:t>1</w:t>
            </w:r>
          </w:p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九年級畢旅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中秋連假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6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國慶日連假</w:t>
            </w:r>
          </w:p>
          <w:p w:rsidR="00DF2D59" w:rsidRDefault="00DF2D59" w:rsidP="00DF2D59">
            <w:pPr>
              <w:spacing w:after="18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第一次段考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八年級露營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走秀活動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運動會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第二次段考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複習考</w:t>
            </w:r>
            <w:r>
              <w:rPr>
                <w:rFonts w:eastAsia="標楷體"/>
                <w:color w:val="0000FF"/>
              </w:rPr>
              <w:t>2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19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元旦</w:t>
            </w: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DF2D59" w:rsidRPr="00B32678" w:rsidTr="006D7680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>
              <w:rPr>
                <w:rFonts w:eastAsia="標楷體" w:hint="eastAsia"/>
                <w:color w:val="2E74B5" w:themeColor="accent1" w:themeShade="BF"/>
              </w:rPr>
              <w:t>第三次段考</w:t>
            </w:r>
          </w:p>
        </w:tc>
      </w:tr>
    </w:tbl>
    <w:p w:rsidR="00E86099" w:rsidRDefault="00E86099" w:rsidP="0063138D">
      <w:pPr>
        <w:widowControl/>
        <w:rPr>
          <w:rFonts w:ascii="標楷體" w:eastAsia="標楷體" w:hAnsi="標楷體"/>
        </w:rPr>
      </w:pPr>
    </w:p>
    <w:p w:rsidR="00E86099" w:rsidRDefault="00E8609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A606B" w:rsidRDefault="00E86099" w:rsidP="00AA606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D83CB" wp14:editId="0CC5FB3C">
                <wp:simplePos x="0" y="0"/>
                <wp:positionH relativeFrom="column">
                  <wp:posOffset>-138430</wp:posOffset>
                </wp:positionH>
                <wp:positionV relativeFrom="paragraph">
                  <wp:posOffset>427990</wp:posOffset>
                </wp:positionV>
                <wp:extent cx="116903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6B" w:rsidRPr="00C67BE9" w:rsidRDefault="00AA606B" w:rsidP="00AA606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D83CB" id="_x0000_s1027" type="#_x0000_t202" style="position:absolute;left:0;text-align:left;margin-left:-10.9pt;margin-top:33.7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A9i4bzfAAAACgEAAA8AAAAAAAAAAAAAAAAAfQQAAGRycy9kb3du&#10;cmV2LnhtbFBLBQYAAAAABAAEAPMAAACJBQAAAAA=&#10;" filled="f" stroked="f">
                <v:textbox style="mso-fit-shape-to-text:t">
                  <w:txbxContent>
                    <w:p w:rsidR="00AA606B" w:rsidRPr="00C67BE9" w:rsidRDefault="00AA606B" w:rsidP="00AA606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AA606B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美崙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9166CC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AA606B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AA606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AA606B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AA606B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AA606B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AA606B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AA606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AA606B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AA606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E86099" w:rsidRDefault="00E86099" w:rsidP="00AA606B">
      <w:pPr>
        <w:jc w:val="center"/>
        <w:rPr>
          <w:rFonts w:ascii="標楷體" w:eastAsia="標楷體" w:hAnsi="標楷體" w:cs="標楷體" w:hint="eastAsia"/>
          <w:b/>
          <w:sz w:val="28"/>
          <w:szCs w:val="28"/>
          <w:u w:val="single"/>
        </w:rPr>
      </w:pPr>
    </w:p>
    <w:p w:rsidR="00AA606B" w:rsidRPr="00137DCE" w:rsidRDefault="00AA606B" w:rsidP="00AA606B">
      <w:pPr>
        <w:pStyle w:val="a3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AA606B" w:rsidRDefault="00AA606B" w:rsidP="00AA606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:rsidR="00AA606B" w:rsidRPr="00137DCE" w:rsidRDefault="00AA606B" w:rsidP="00AA606B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C17661">
        <w:rPr>
          <w:rFonts w:ascii="標楷體" w:eastAsia="標楷體" w:hAnsi="標楷體"/>
          <w:u w:val="single"/>
        </w:rPr>
        <w:t>本土語文/臺灣手語/新住民語文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AA606B" w:rsidRPr="006135C0" w:rsidRDefault="00AA606B" w:rsidP="00AA606B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AA606B" w:rsidRPr="001B5A73" w:rsidRDefault="00AA606B" w:rsidP="00AA606B">
      <w:pPr>
        <w:pStyle w:val="a3"/>
        <w:numPr>
          <w:ilvl w:val="0"/>
          <w:numId w:val="7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AA606B" w:rsidRPr="0091308C" w:rsidTr="00DC14EB">
        <w:trPr>
          <w:trHeight w:val="558"/>
        </w:trPr>
        <w:tc>
          <w:tcPr>
            <w:tcW w:w="772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AA606B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  <w:p w:rsidR="00E4539E" w:rsidRPr="0091308C" w:rsidRDefault="00E4539E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 w:themeColor="text1"/>
              </w:rPr>
            </w:pPr>
            <w:r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AA606B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AA606B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AA606B" w:rsidRPr="0091308C" w:rsidRDefault="00AA606B" w:rsidP="00DC14E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AA606B" w:rsidRPr="0091308C" w:rsidTr="00DC14EB">
        <w:trPr>
          <w:trHeight w:val="224"/>
        </w:trPr>
        <w:tc>
          <w:tcPr>
            <w:tcW w:w="772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AA606B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AA606B" w:rsidRPr="00500692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AA606B" w:rsidRPr="00500692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AA606B" w:rsidRPr="00500692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AA606B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AA606B" w:rsidRPr="00F716C4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lastRenderedPageBreak/>
              <w:t>課堂觀察</w:t>
            </w:r>
          </w:p>
          <w:p w:rsidR="00AA606B" w:rsidRPr="00F716C4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例如：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AA606B" w:rsidRPr="00B32678" w:rsidRDefault="00AA606B" w:rsidP="00DC14E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原住民族教育</w:t>
            </w: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Pr="00500692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Pr="00500692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/>
                <w:color w:val="0070C0"/>
              </w:rPr>
              <w:t>3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228</w:t>
            </w:r>
            <w:r>
              <w:rPr>
                <w:rFonts w:eastAsia="標楷體" w:hint="eastAsia"/>
                <w:color w:val="0000FF"/>
              </w:rPr>
              <w:t>放假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戶外教育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第一次段考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兒童節與清明節放假</w:t>
            </w:r>
          </w:p>
        </w:tc>
      </w:tr>
      <w:tr w:rsidR="00DF2D59" w:rsidRPr="00B32678" w:rsidTr="00417616">
        <w:trPr>
          <w:trHeight w:val="656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/>
                <w:color w:val="0070C0"/>
              </w:rPr>
              <w:t>4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12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napToGrid w:val="0"/>
              <w:spacing w:line="240" w:lineRule="atLeast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九年級第二次段考</w:t>
            </w:r>
          </w:p>
          <w:p w:rsidR="00DF2D59" w:rsidRDefault="00DF2D59" w:rsidP="00DF2D59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直笛比賽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七八年級第二次段考、</w:t>
            </w:r>
            <w:r>
              <w:rPr>
                <w:rFonts w:eastAsia="標楷體" w:hint="eastAsia"/>
                <w:color w:val="0000FF"/>
              </w:rPr>
              <w:t>會考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端午節放假</w:t>
            </w:r>
          </w:p>
          <w:p w:rsidR="00DF2D59" w:rsidRDefault="00DF2D59" w:rsidP="00DF2D59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70C0"/>
              </w:rPr>
              <w:t>畢典</w:t>
            </w:r>
            <w:r>
              <w:rPr>
                <w:rFonts w:eastAsia="標楷體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暫定</w:t>
            </w:r>
            <w:r>
              <w:rPr>
                <w:rFonts w:eastAsia="標楷體"/>
                <w:color w:val="0070C0"/>
              </w:rPr>
              <w:t>)</w:t>
            </w: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DF2D59" w:rsidRPr="00B32678" w:rsidTr="00417616">
        <w:trPr>
          <w:trHeight w:val="761"/>
        </w:trPr>
        <w:tc>
          <w:tcPr>
            <w:tcW w:w="772" w:type="dxa"/>
            <w:vAlign w:val="center"/>
          </w:tcPr>
          <w:p w:rsidR="00DF2D59" w:rsidRDefault="00DF2D59" w:rsidP="00DF2D5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DF2D59" w:rsidRPr="00B32678" w:rsidRDefault="00DF2D59" w:rsidP="00DF2D5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F2D59" w:rsidRPr="00500692" w:rsidRDefault="00DF2D59" w:rsidP="00DF2D59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F2D59" w:rsidRPr="00B32678" w:rsidRDefault="00DF2D59" w:rsidP="00DF2D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F2D59" w:rsidRPr="00500692" w:rsidRDefault="00DF2D59" w:rsidP="00DF2D59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F2D59" w:rsidRPr="00500692" w:rsidRDefault="00DF2D59" w:rsidP="00DF2D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Default="00DF2D59" w:rsidP="00DF2D59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七八年級第三次段考</w:t>
            </w:r>
          </w:p>
        </w:tc>
      </w:tr>
    </w:tbl>
    <w:p w:rsidR="00AA606B" w:rsidRPr="00AA606B" w:rsidRDefault="00AA606B" w:rsidP="00AA606B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AA606B" w:rsidRPr="00AA606B" w:rsidSect="00307B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88" w:rsidRDefault="00B21D88" w:rsidP="001D0138">
      <w:r>
        <w:separator/>
      </w:r>
    </w:p>
  </w:endnote>
  <w:endnote w:type="continuationSeparator" w:id="0">
    <w:p w:rsidR="00B21D88" w:rsidRDefault="00B21D88" w:rsidP="001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88" w:rsidRDefault="00B21D88" w:rsidP="001D0138">
      <w:r>
        <w:separator/>
      </w:r>
    </w:p>
  </w:footnote>
  <w:footnote w:type="continuationSeparator" w:id="0">
    <w:p w:rsidR="00B21D88" w:rsidRDefault="00B21D88" w:rsidP="001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8316B20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3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" w15:restartNumberingAfterBreak="0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4"/>
    <w:rsid w:val="00165721"/>
    <w:rsid w:val="001A49F7"/>
    <w:rsid w:val="001B5A73"/>
    <w:rsid w:val="001D0138"/>
    <w:rsid w:val="00307B84"/>
    <w:rsid w:val="003C2F4B"/>
    <w:rsid w:val="003E3D48"/>
    <w:rsid w:val="004A1173"/>
    <w:rsid w:val="004B1768"/>
    <w:rsid w:val="0063138D"/>
    <w:rsid w:val="007F2860"/>
    <w:rsid w:val="008C3CA6"/>
    <w:rsid w:val="008F54A0"/>
    <w:rsid w:val="009166CC"/>
    <w:rsid w:val="00A65E7E"/>
    <w:rsid w:val="00AA606B"/>
    <w:rsid w:val="00B21D88"/>
    <w:rsid w:val="00BC02F9"/>
    <w:rsid w:val="00C17661"/>
    <w:rsid w:val="00D80047"/>
    <w:rsid w:val="00DF2D59"/>
    <w:rsid w:val="00E4539E"/>
    <w:rsid w:val="00E5611F"/>
    <w:rsid w:val="00E86099"/>
    <w:rsid w:val="00EA0BDE"/>
    <w:rsid w:val="00EA4FA0"/>
    <w:rsid w:val="00EF24BF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4D965-E7D2-4D92-9FD6-20B178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2023-06-18T21:26:00Z</dcterms:created>
  <dcterms:modified xsi:type="dcterms:W3CDTF">2023-06-18T21:41:00Z</dcterms:modified>
</cp:coreProperties>
</file>