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87" w:rsidRPr="00927B13" w:rsidRDefault="00D04534" w:rsidP="00271ABE">
      <w:pPr>
        <w:adjustRightInd w:val="0"/>
        <w:snapToGrid w:val="0"/>
        <w:spacing w:after="240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</w:t>
      </w:r>
      <w:r w:rsidR="00104287"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 w:rsidR="006C713F">
        <w:rPr>
          <w:rFonts w:ascii="標楷體" w:eastAsia="標楷體" w:hAnsi="標楷體" w:hint="eastAsia"/>
          <w:b/>
          <w:sz w:val="32"/>
          <w:szCs w:val="32"/>
        </w:rPr>
        <w:t>立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="00104287" w:rsidRPr="00927B13">
        <w:rPr>
          <w:rFonts w:ascii="標楷體" w:eastAsia="標楷體" w:hAnsi="標楷體" w:hint="eastAsia"/>
          <w:b/>
          <w:sz w:val="32"/>
          <w:szCs w:val="32"/>
        </w:rPr>
        <w:t>國民中學10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="00104287" w:rsidRPr="00927B13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104287" w:rsidRPr="00927B13" w:rsidRDefault="00104287" w:rsidP="00271ABE">
      <w:pPr>
        <w:adjustRightInd w:val="0"/>
        <w:snapToGrid w:val="0"/>
        <w:spacing w:after="240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 w:rsidRPr="00927B13">
        <w:rPr>
          <w:rFonts w:ascii="標楷體" w:eastAsia="標楷體" w:hAnsi="標楷體" w:hint="eastAsia"/>
          <w:b/>
          <w:sz w:val="32"/>
          <w:szCs w:val="32"/>
        </w:rPr>
        <w:t>生涯</w:t>
      </w:r>
      <w:r w:rsidR="00B32868">
        <w:rPr>
          <w:rFonts w:ascii="標楷體" w:eastAsia="標楷體" w:hAnsi="標楷體" w:hint="eastAsia"/>
          <w:b/>
          <w:sz w:val="32"/>
          <w:szCs w:val="32"/>
        </w:rPr>
        <w:t>規劃</w:t>
      </w:r>
      <w:r w:rsidRPr="00927B13">
        <w:rPr>
          <w:rFonts w:ascii="標楷體" w:eastAsia="標楷體" w:hAnsi="標楷體" w:hint="eastAsia"/>
          <w:b/>
          <w:sz w:val="32"/>
          <w:szCs w:val="32"/>
        </w:rPr>
        <w:t>教育融入課程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73751">
        <w:rPr>
          <w:rFonts w:ascii="標楷體" w:eastAsia="標楷體" w:hAnsi="標楷體" w:hint="eastAsia"/>
          <w:b/>
          <w:sz w:val="32"/>
          <w:szCs w:val="32"/>
        </w:rPr>
        <w:t>七八</w:t>
      </w:r>
      <w:r w:rsidR="00D04534">
        <w:rPr>
          <w:rFonts w:ascii="標楷體" w:eastAsia="標楷體" w:hAnsi="標楷體" w:hint="eastAsia"/>
          <w:b/>
          <w:sz w:val="32"/>
          <w:szCs w:val="32"/>
        </w:rPr>
        <w:t>年級任課</w:t>
      </w:r>
      <w:r w:rsidRPr="00927B13">
        <w:rPr>
          <w:rFonts w:ascii="標楷體" w:eastAsia="標楷體" w:hAnsi="標楷體" w:hint="eastAsia"/>
          <w:b/>
          <w:sz w:val="32"/>
          <w:szCs w:val="32"/>
        </w:rPr>
        <w:t>教師自我檢核表</w:t>
      </w:r>
    </w:p>
    <w:p w:rsidR="00104287" w:rsidRPr="00927B13" w:rsidRDefault="00104287" w:rsidP="00271ABE">
      <w:pPr>
        <w:snapToGrid w:val="0"/>
        <w:ind w:right="960"/>
        <w:jc w:val="right"/>
        <w:rPr>
          <w:rFonts w:ascii="標楷體" w:eastAsia="標楷體" w:hAnsi="標楷體"/>
        </w:rPr>
      </w:pPr>
      <w:r w:rsidRPr="00927B13">
        <w:rPr>
          <w:rFonts w:ascii="標楷體" w:eastAsia="標楷體" w:hAnsi="標楷體" w:hint="eastAsia"/>
        </w:rPr>
        <w:t>檢核日期：中華民國</w:t>
      </w:r>
      <w:r w:rsidRPr="00927B13">
        <w:rPr>
          <w:rFonts w:ascii="標楷體" w:eastAsia="標楷體" w:hAnsi="標楷體"/>
          <w:u w:val="single"/>
        </w:rPr>
        <w:t xml:space="preserve">          </w:t>
      </w:r>
      <w:r w:rsidRPr="00927B13">
        <w:rPr>
          <w:rFonts w:ascii="標楷體" w:eastAsia="標楷體" w:hAnsi="標楷體" w:hint="eastAsia"/>
        </w:rPr>
        <w:t>年</w:t>
      </w:r>
      <w:r w:rsidRPr="00927B13">
        <w:rPr>
          <w:rFonts w:ascii="標楷體" w:eastAsia="標楷體" w:hAnsi="標楷體"/>
        </w:rPr>
        <w:t xml:space="preserve"> </w:t>
      </w:r>
      <w:r w:rsidRPr="00927B13">
        <w:rPr>
          <w:rFonts w:ascii="標楷體" w:eastAsia="標楷體" w:hAnsi="標楷體"/>
          <w:u w:val="single"/>
        </w:rPr>
        <w:t xml:space="preserve">      </w:t>
      </w:r>
      <w:r w:rsidRPr="00927B13">
        <w:rPr>
          <w:rFonts w:ascii="標楷體" w:eastAsia="標楷體" w:hAnsi="標楷體" w:hint="eastAsia"/>
        </w:rPr>
        <w:t>月</w:t>
      </w:r>
      <w:r w:rsidRPr="00927B13">
        <w:rPr>
          <w:rFonts w:ascii="標楷體" w:eastAsia="標楷體" w:hAnsi="標楷體"/>
        </w:rPr>
        <w:t xml:space="preserve"> </w:t>
      </w:r>
      <w:r w:rsidRPr="00927B13">
        <w:rPr>
          <w:rFonts w:ascii="標楷體" w:eastAsia="標楷體" w:hAnsi="標楷體"/>
          <w:u w:val="single"/>
        </w:rPr>
        <w:t xml:space="preserve">       </w:t>
      </w:r>
      <w:r w:rsidRPr="00927B13">
        <w:rPr>
          <w:rFonts w:ascii="標楷體" w:eastAsia="標楷體" w:hAnsi="標楷體" w:hint="eastAsia"/>
        </w:rPr>
        <w:t>日</w:t>
      </w:r>
      <w:r w:rsidRPr="00927B13">
        <w:rPr>
          <w:rFonts w:ascii="標楷體" w:eastAsia="標楷體" w:hAnsi="標楷體"/>
        </w:rPr>
        <w:t xml:space="preserve"> 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45"/>
        <w:gridCol w:w="2266"/>
        <w:gridCol w:w="1418"/>
        <w:gridCol w:w="1515"/>
        <w:gridCol w:w="1088"/>
        <w:gridCol w:w="1933"/>
      </w:tblGrid>
      <w:tr w:rsidR="00271ABE" w:rsidRPr="00927B13" w:rsidTr="00CD7201">
        <w:trPr>
          <w:cantSplit/>
          <w:trHeight w:val="623"/>
          <w:jc w:val="center"/>
        </w:trPr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271ABE" w:rsidRPr="00271ABE" w:rsidRDefault="00271ABE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71ABE" w:rsidRPr="00271ABE" w:rsidRDefault="00271ABE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71ABE" w:rsidRPr="00927B13" w:rsidRDefault="00271ABE" w:rsidP="00CD720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領域別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:rsidR="00271ABE" w:rsidRPr="00927B13" w:rsidRDefault="00271ABE" w:rsidP="00271AB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</w:tcPr>
          <w:p w:rsidR="00271ABE" w:rsidRPr="00271ABE" w:rsidRDefault="00271ABE" w:rsidP="00271AB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71ABE">
              <w:rPr>
                <w:rFonts w:ascii="標楷體" w:eastAsia="標楷體" w:hAnsi="標楷體" w:hint="eastAsia"/>
                <w:sz w:val="28"/>
              </w:rPr>
              <w:t>授課</w:t>
            </w:r>
          </w:p>
          <w:p w:rsidR="00271ABE" w:rsidRPr="00927B13" w:rsidRDefault="00271ABE" w:rsidP="00271AB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71AB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:rsidR="00271ABE" w:rsidRPr="00927B13" w:rsidRDefault="00271ABE" w:rsidP="00271AB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04534" w:rsidRPr="00927B13" w:rsidTr="00CD7201">
        <w:trPr>
          <w:cantSplit/>
          <w:trHeight w:val="534"/>
          <w:jc w:val="center"/>
        </w:trPr>
        <w:tc>
          <w:tcPr>
            <w:tcW w:w="1445" w:type="dxa"/>
            <w:vAlign w:val="center"/>
          </w:tcPr>
          <w:p w:rsidR="00D04534" w:rsidRPr="00271ABE" w:rsidRDefault="00D04534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2266" w:type="dxa"/>
          </w:tcPr>
          <w:p w:rsidR="00D04534" w:rsidRPr="00271ABE" w:rsidRDefault="00D04534" w:rsidP="00271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4534" w:rsidRPr="00271ABE" w:rsidRDefault="00D04534" w:rsidP="002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ABE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4536" w:type="dxa"/>
            <w:gridSpan w:val="3"/>
          </w:tcPr>
          <w:p w:rsidR="00D04534" w:rsidRPr="00927B13" w:rsidRDefault="00D04534" w:rsidP="00271AB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71ABE" w:rsidRPr="00927B13" w:rsidTr="00271ABE">
        <w:trPr>
          <w:trHeight w:val="4087"/>
          <w:jc w:val="center"/>
        </w:trPr>
        <w:tc>
          <w:tcPr>
            <w:tcW w:w="1445" w:type="dxa"/>
            <w:textDirection w:val="tbRlV"/>
            <w:vAlign w:val="center"/>
          </w:tcPr>
          <w:p w:rsidR="00271ABE" w:rsidRPr="00B055AD" w:rsidRDefault="00B055AD" w:rsidP="00271AB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55AD">
              <w:rPr>
                <w:rFonts w:ascii="標楷體" w:eastAsia="標楷體" w:hAnsi="標楷體" w:hint="eastAsia"/>
                <w:b/>
                <w:szCs w:val="24"/>
              </w:rPr>
              <w:t>與實質內涵</w:t>
            </w:r>
          </w:p>
          <w:p w:rsidR="00B055AD" w:rsidRPr="00B055AD" w:rsidRDefault="00B055AD" w:rsidP="00271AB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55AD">
              <w:rPr>
                <w:rFonts w:ascii="標楷體" w:eastAsia="標楷體" w:hAnsi="標楷體" w:hint="eastAsia"/>
                <w:b/>
                <w:szCs w:val="24"/>
              </w:rPr>
              <w:t>符合生涯規劃教育議題學習主題</w:t>
            </w:r>
          </w:p>
        </w:tc>
        <w:tc>
          <w:tcPr>
            <w:tcW w:w="8220" w:type="dxa"/>
            <w:gridSpan w:val="5"/>
          </w:tcPr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B055AD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(1)</w:t>
            </w:r>
            <w:r w:rsidR="00B055AD" w:rsidRPr="00B055AD">
              <w:rPr>
                <w:rFonts w:ascii="標楷體" w:eastAsia="標楷體" w:hAnsi="標楷體"/>
                <w:szCs w:val="24"/>
              </w:rPr>
              <w:t>生涯規劃教育之基本概念</w:t>
            </w:r>
          </w:p>
          <w:p w:rsidR="00271ABE" w:rsidRPr="00DD5A3E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涯J1了解生涯規劃的意義與功能。</w:t>
            </w:r>
            <w:r w:rsidR="00CD7201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        </w:t>
            </w:r>
            <w:r w:rsidR="00987CD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    </w:t>
            </w:r>
          </w:p>
          <w:p w:rsidR="00271ABE" w:rsidRPr="00DD5A3E" w:rsidRDefault="00620671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620671">
              <w:rPr>
                <w:rFonts w:eastAsia="標楷體" w:hAnsi="標楷體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1.75pt;margin-top:9.1pt;width:51.15pt;height:258.35pt;z-index:251660288;mso-width-relative:margin;mso-height-relative:margin" strokecolor="white [3212]">
                  <v:textbox style="layout-flow:vertical-ideographic;mso-fit-shape-to-text:t">
                    <w:txbxContent>
                      <w:p w:rsidR="00A47730" w:rsidRPr="00A47730" w:rsidRDefault="00A47730">
                        <w:pP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A47730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◎請勾選有符合的選項</w:t>
                        </w:r>
                      </w:p>
                    </w:txbxContent>
                  </v:textbox>
                </v:shape>
              </w:pict>
            </w:r>
            <w:r w:rsidR="00271ABE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  </w:t>
            </w:r>
            <w:r w:rsidR="00271ABE"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涯J2具備生涯規劃的知識與概念。</w:t>
            </w:r>
            <w:r w:rsidR="00987CD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71ABE" w:rsidRPr="00DD5A3E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(2)</w:t>
            </w:r>
            <w:r w:rsidR="00B055AD" w:rsidRPr="00B055AD">
              <w:rPr>
                <w:rFonts w:ascii="標楷體" w:eastAsia="標楷體" w:hAnsi="標楷體"/>
                <w:szCs w:val="24"/>
              </w:rPr>
              <w:t>生涯教育與自我探索</w:t>
            </w:r>
          </w:p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　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涯J3覺察自己的能力與興趣。</w:t>
            </w:r>
          </w:p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涯J4了解自己的人格特質與價值觀。</w:t>
            </w:r>
          </w:p>
          <w:p w:rsidR="00B055AD" w:rsidRDefault="00B055AD" w:rsidP="00A47730">
            <w:pPr>
              <w:spacing w:line="600" w:lineRule="exact"/>
              <w:jc w:val="both"/>
              <w:rPr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</w:t>
            </w: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B055AD">
              <w:rPr>
                <w:rFonts w:ascii="標楷體" w:eastAsia="標楷體" w:hAnsi="標楷體"/>
                <w:szCs w:val="24"/>
              </w:rPr>
              <w:t>涯J5探索性別與生涯規劃的關係。</w:t>
            </w:r>
          </w:p>
          <w:p w:rsidR="00271ABE" w:rsidRPr="00B055AD" w:rsidRDefault="00B055AD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</w:t>
            </w: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B055AD">
              <w:rPr>
                <w:rFonts w:ascii="標楷體" w:eastAsia="標楷體" w:hAnsi="標楷體"/>
                <w:szCs w:val="24"/>
              </w:rPr>
              <w:t>涯J6建立對於未來生涯的願景。</w:t>
            </w:r>
          </w:p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(3)</w:t>
            </w:r>
            <w:r w:rsidR="00B055AD" w:rsidRPr="00B055AD">
              <w:rPr>
                <w:rFonts w:ascii="標楷體" w:eastAsia="標楷體" w:hAnsi="標楷體"/>
                <w:szCs w:val="24"/>
              </w:rPr>
              <w:t>生涯規劃與工作/教育環境探索</w:t>
            </w:r>
          </w:p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涯J7學習蒐集與分析工作/教育環境的資料。</w:t>
            </w:r>
          </w:p>
          <w:p w:rsidR="00271ABE" w:rsidRPr="00B055AD" w:rsidRDefault="00271ABE" w:rsidP="00A47730">
            <w:pPr>
              <w:spacing w:line="6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涯J8工作/教育環境的類型與現況。</w:t>
            </w:r>
          </w:p>
          <w:p w:rsidR="00271ABE" w:rsidRDefault="00271ABE" w:rsidP="00A47730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□</w:t>
            </w:r>
            <w:r w:rsidR="00B055AD" w:rsidRPr="00B055AD">
              <w:rPr>
                <w:rFonts w:ascii="標楷體" w:eastAsia="標楷體" w:hAnsi="標楷體"/>
                <w:szCs w:val="24"/>
              </w:rPr>
              <w:t>涯J9社會變遷與工作/教育環境的關係。</w:t>
            </w:r>
          </w:p>
          <w:p w:rsidR="00B055AD" w:rsidRDefault="00B055AD" w:rsidP="00A47730">
            <w:pPr>
              <w:spacing w:line="600" w:lineRule="exact"/>
              <w:rPr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D5A3E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B055AD">
              <w:rPr>
                <w:rFonts w:ascii="標楷體" w:eastAsia="標楷體" w:hAnsi="標楷體"/>
                <w:szCs w:val="24"/>
              </w:rPr>
              <w:t>涯J10職業倫理對工作環境發展的重要性。</w:t>
            </w:r>
          </w:p>
          <w:p w:rsidR="00B055AD" w:rsidRDefault="00A47730" w:rsidP="00A47730">
            <w:pPr>
              <w:pStyle w:val="Default"/>
              <w:spacing w:line="600" w:lineRule="exact"/>
              <w:rPr>
                <w:rFonts w:hAnsi="標楷體"/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(4)</w:t>
            </w:r>
            <w:r w:rsidRPr="00A47730">
              <w:t>生涯決定與行動計畫</w:t>
            </w:r>
          </w:p>
          <w:p w:rsidR="00A47730" w:rsidRDefault="00A47730" w:rsidP="00A47730">
            <w:pPr>
              <w:pStyle w:val="Default"/>
              <w:spacing w:line="600" w:lineRule="exact"/>
              <w:rPr>
                <w:sz w:val="23"/>
                <w:szCs w:val="23"/>
              </w:rPr>
            </w:pPr>
            <w:r>
              <w:rPr>
                <w:rFonts w:hAnsi="標楷體" w:hint="eastAsia"/>
                <w:snapToGrid w:val="0"/>
              </w:rPr>
              <w:t xml:space="preserve">   </w:t>
            </w:r>
            <w:r w:rsidRPr="00DD5A3E">
              <w:rPr>
                <w:rFonts w:hAnsi="標楷體" w:hint="eastAsia"/>
                <w:snapToGrid w:val="0"/>
              </w:rPr>
              <w:t>□</w:t>
            </w:r>
            <w:r>
              <w:rPr>
                <w:sz w:val="23"/>
                <w:szCs w:val="23"/>
              </w:rPr>
              <w:t>涯J11分析影響個人生涯決定的因素。</w:t>
            </w:r>
          </w:p>
          <w:p w:rsidR="00A47730" w:rsidRPr="00A47730" w:rsidRDefault="00A47730" w:rsidP="00A47730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 xml:space="preserve">   </w:t>
            </w:r>
            <w:r w:rsidRPr="00A4773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A47730">
              <w:rPr>
                <w:rFonts w:ascii="標楷體" w:eastAsia="標楷體" w:hAnsi="標楷體"/>
                <w:szCs w:val="24"/>
              </w:rPr>
              <w:t>涯J12發展及評估生涯決定的策略。</w:t>
            </w:r>
          </w:p>
          <w:p w:rsidR="00A47730" w:rsidRDefault="00A47730" w:rsidP="00A47730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A4773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4773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A47730">
              <w:rPr>
                <w:rFonts w:ascii="標楷體" w:eastAsia="標楷體" w:hAnsi="標楷體"/>
                <w:szCs w:val="24"/>
              </w:rPr>
              <w:t>涯J13培養生涯規劃及執行的能力。</w:t>
            </w:r>
          </w:p>
          <w:p w:rsidR="00A47730" w:rsidRPr="00A47730" w:rsidRDefault="00A47730" w:rsidP="00A47730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4773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□</w:t>
            </w:r>
            <w:r w:rsidRPr="00A47730">
              <w:rPr>
                <w:rFonts w:ascii="標楷體" w:eastAsia="標楷體" w:hAnsi="標楷體"/>
                <w:szCs w:val="24"/>
              </w:rPr>
              <w:t>涯J14培養並涵化道德倫理意義於日常生活。</w:t>
            </w:r>
          </w:p>
          <w:p w:rsidR="00987CD8" w:rsidRPr="00B055AD" w:rsidRDefault="00987CD8" w:rsidP="00A4773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A47730" w:rsidRDefault="00A47730" w:rsidP="00A47730">
      <w:pPr>
        <w:tabs>
          <w:tab w:val="left" w:pos="2744"/>
        </w:tabs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</w:rPr>
        <w:t xml:space="preserve">   </w:t>
      </w:r>
      <w:r>
        <w:rPr>
          <w:rFonts w:eastAsia="標楷體" w:hAnsi="標楷體" w:hint="eastAsia"/>
          <w:color w:val="000000"/>
        </w:rPr>
        <w:t>※</w:t>
      </w:r>
      <w:r w:rsidR="006C713F" w:rsidRPr="00A47730">
        <w:rPr>
          <w:rFonts w:eastAsia="標楷體" w:hAnsi="標楷體"/>
          <w:color w:val="000000"/>
        </w:rPr>
        <w:t>請</w:t>
      </w:r>
      <w:r w:rsidR="006C713F" w:rsidRPr="00A47730">
        <w:rPr>
          <w:rFonts w:eastAsia="標楷體" w:hAnsi="標楷體" w:hint="eastAsia"/>
          <w:color w:val="000000"/>
        </w:rPr>
        <w:t>任課</w:t>
      </w:r>
      <w:r w:rsidR="006C713F" w:rsidRPr="00A47730">
        <w:rPr>
          <w:rFonts w:eastAsia="標楷體" w:hAnsi="標楷體"/>
          <w:color w:val="000000"/>
        </w:rPr>
        <w:t>教師於</w:t>
      </w:r>
      <w:r w:rsidR="006C713F" w:rsidRPr="00A47730">
        <w:rPr>
          <w:rFonts w:eastAsia="標楷體"/>
          <w:color w:val="000000"/>
        </w:rPr>
        <w:t>1</w:t>
      </w:r>
      <w:r w:rsidR="006C713F" w:rsidRPr="00A47730">
        <w:rPr>
          <w:rFonts w:eastAsia="標楷體" w:hint="eastAsia"/>
          <w:color w:val="000000"/>
        </w:rPr>
        <w:t>10</w:t>
      </w:r>
      <w:r w:rsidR="006C713F" w:rsidRPr="00A47730">
        <w:rPr>
          <w:rFonts w:eastAsia="標楷體" w:hAnsi="標楷體"/>
          <w:color w:val="000000"/>
        </w:rPr>
        <w:t>年</w:t>
      </w:r>
      <w:r w:rsidR="00D30940">
        <w:rPr>
          <w:rFonts w:eastAsia="標楷體" w:hAnsi="標楷體" w:hint="eastAsia"/>
          <w:color w:val="000000"/>
        </w:rPr>
        <w:t>6</w:t>
      </w:r>
      <w:r w:rsidR="006C713F" w:rsidRPr="00A47730">
        <w:rPr>
          <w:rFonts w:eastAsia="標楷體" w:hAnsi="標楷體"/>
          <w:color w:val="000000"/>
        </w:rPr>
        <w:t>月</w:t>
      </w:r>
      <w:r w:rsidR="00D30940">
        <w:rPr>
          <w:rFonts w:eastAsia="標楷體" w:hAnsi="標楷體" w:hint="eastAsia"/>
          <w:color w:val="000000"/>
        </w:rPr>
        <w:t>4</w:t>
      </w:r>
      <w:r w:rsidR="006C713F" w:rsidRPr="00A47730">
        <w:rPr>
          <w:rFonts w:eastAsia="標楷體" w:hAnsi="標楷體"/>
          <w:color w:val="000000"/>
        </w:rPr>
        <w:t>日</w:t>
      </w:r>
      <w:r w:rsidRPr="00A47730">
        <w:rPr>
          <w:rFonts w:eastAsia="標楷體" w:hAnsi="標楷體" w:hint="eastAsia"/>
          <w:color w:val="000000"/>
        </w:rPr>
        <w:t>(</w:t>
      </w:r>
      <w:r w:rsidR="00D30940">
        <w:rPr>
          <w:rFonts w:eastAsia="標楷體" w:hAnsi="標楷體" w:hint="eastAsia"/>
          <w:color w:val="000000"/>
        </w:rPr>
        <w:t>五</w:t>
      </w:r>
      <w:r w:rsidRPr="00A47730">
        <w:rPr>
          <w:rFonts w:eastAsia="標楷體" w:hAnsi="標楷體" w:hint="eastAsia"/>
          <w:color w:val="000000"/>
        </w:rPr>
        <w:t>)</w:t>
      </w:r>
      <w:r w:rsidR="006C713F" w:rsidRPr="00A47730">
        <w:rPr>
          <w:rFonts w:eastAsia="標楷體" w:hAnsi="標楷體"/>
          <w:color w:val="000000"/>
        </w:rPr>
        <w:t>前將檢核表</w:t>
      </w:r>
      <w:r w:rsidR="00271ABE" w:rsidRPr="00A47730">
        <w:rPr>
          <w:rFonts w:eastAsia="標楷體" w:hAnsi="標楷體" w:hint="eastAsia"/>
          <w:color w:val="000000"/>
        </w:rPr>
        <w:t>、教案及</w:t>
      </w:r>
      <w:r w:rsidR="006C713F" w:rsidRPr="00A47730">
        <w:rPr>
          <w:rFonts w:eastAsia="標楷體" w:hAnsi="標楷體" w:hint="eastAsia"/>
          <w:color w:val="000000"/>
        </w:rPr>
        <w:t>成果</w:t>
      </w:r>
      <w:r w:rsidR="00271ABE" w:rsidRPr="00A47730">
        <w:rPr>
          <w:rFonts w:eastAsia="標楷體" w:hAnsi="標楷體" w:hint="eastAsia"/>
          <w:color w:val="000000"/>
        </w:rPr>
        <w:t>照片繳</w:t>
      </w:r>
      <w:r w:rsidR="00271ABE" w:rsidRPr="00A47730">
        <w:rPr>
          <w:rFonts w:eastAsia="標楷體" w:hAnsi="標楷體"/>
          <w:color w:val="000000"/>
        </w:rPr>
        <w:t>回輔導</w:t>
      </w:r>
      <w:r w:rsidR="006C713F" w:rsidRPr="00A47730">
        <w:rPr>
          <w:rFonts w:eastAsia="標楷體" w:hAnsi="標楷體"/>
          <w:color w:val="000000"/>
        </w:rPr>
        <w:t>組或將電子檔</w:t>
      </w:r>
      <w:r w:rsidR="006C713F" w:rsidRPr="00A47730">
        <w:rPr>
          <w:rFonts w:eastAsia="標楷體" w:hAnsi="標楷體"/>
          <w:color w:val="000000"/>
          <w:kern w:val="0"/>
        </w:rPr>
        <w:t>逕寄</w:t>
      </w:r>
    </w:p>
    <w:p w:rsidR="006C713F" w:rsidRPr="00A47730" w:rsidRDefault="00A47730" w:rsidP="00A47730">
      <w:pPr>
        <w:tabs>
          <w:tab w:val="left" w:pos="2744"/>
        </w:tabs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  <w:kern w:val="0"/>
        </w:rPr>
        <w:t xml:space="preserve">     </w:t>
      </w:r>
      <w:r w:rsidR="006C713F" w:rsidRPr="00A47730">
        <w:rPr>
          <w:rFonts w:eastAsia="標楷體" w:hint="eastAsia"/>
          <w:color w:val="000000"/>
          <w:kern w:val="0"/>
        </w:rPr>
        <w:t>janechenya</w:t>
      </w:r>
      <w:r w:rsidR="006C713F" w:rsidRPr="00A47730">
        <w:rPr>
          <w:rFonts w:eastAsia="標楷體"/>
          <w:color w:val="000000"/>
        </w:rPr>
        <w:t>@gmail.com</w:t>
      </w:r>
      <w:r w:rsidR="006C713F" w:rsidRPr="00A47730">
        <w:rPr>
          <w:rFonts w:eastAsia="標楷體" w:hAnsi="標楷體"/>
          <w:color w:val="000000"/>
        </w:rPr>
        <w:t>。</w:t>
      </w:r>
    </w:p>
    <w:p w:rsidR="00104287" w:rsidRDefault="00104287" w:rsidP="00C13152">
      <w:pPr>
        <w:autoSpaceDE w:val="0"/>
        <w:autoSpaceDN w:val="0"/>
        <w:adjustRightInd w:val="0"/>
        <w:snapToGrid w:val="0"/>
        <w:contextualSpacing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7863E3" w:rsidRPr="00927B13" w:rsidRDefault="007863E3" w:rsidP="007863E3">
      <w:pPr>
        <w:adjustRightInd w:val="0"/>
        <w:snapToGrid w:val="0"/>
        <w:spacing w:after="240" w:line="520" w:lineRule="exac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</w:t>
      </w:r>
      <w:r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國民中學10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7863E3" w:rsidRPr="00104287" w:rsidRDefault="007863E3" w:rsidP="007863E3">
      <w:pPr>
        <w:snapToGrid w:val="0"/>
        <w:contextualSpacing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927B13">
        <w:rPr>
          <w:rFonts w:ascii="標楷體" w:eastAsia="標楷體" w:hAnsi="標楷體" w:hint="eastAsia"/>
          <w:b/>
          <w:sz w:val="32"/>
          <w:szCs w:val="32"/>
        </w:rPr>
        <w:t>生涯</w:t>
      </w:r>
      <w:r w:rsidR="00B32868">
        <w:rPr>
          <w:rFonts w:ascii="標楷體" w:eastAsia="標楷體" w:hAnsi="標楷體" w:hint="eastAsia"/>
          <w:b/>
          <w:sz w:val="32"/>
          <w:szCs w:val="32"/>
        </w:rPr>
        <w:t>規劃</w:t>
      </w:r>
      <w:r w:rsidRPr="00927B13">
        <w:rPr>
          <w:rFonts w:ascii="標楷體" w:eastAsia="標楷體" w:hAnsi="標楷體" w:hint="eastAsia"/>
          <w:b/>
          <w:sz w:val="32"/>
          <w:szCs w:val="32"/>
        </w:rPr>
        <w:t>教育融入課程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863E3">
        <w:rPr>
          <w:rFonts w:ascii="標楷體" w:eastAsia="標楷體" w:hAnsi="標楷體"/>
          <w:b/>
          <w:sz w:val="32"/>
          <w:szCs w:val="32"/>
        </w:rPr>
        <w:t>教學活動設計單</w:t>
      </w:r>
      <w:r w:rsidR="001E37C2">
        <w:rPr>
          <w:rFonts w:ascii="標楷體" w:eastAsia="標楷體" w:hAnsi="標楷體" w:hint="eastAsia"/>
          <w:b/>
          <w:sz w:val="32"/>
          <w:szCs w:val="32"/>
        </w:rPr>
        <w:t>(簡案)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4919"/>
        <w:gridCol w:w="456"/>
        <w:gridCol w:w="1422"/>
        <w:gridCol w:w="1841"/>
      </w:tblGrid>
      <w:tr w:rsidR="007863E3" w:rsidRPr="005956F5" w:rsidTr="007863E3">
        <w:trPr>
          <w:trHeight w:val="56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4919" w:type="dxa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263" w:type="dxa"/>
            <w:gridSpan w:val="2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63E3" w:rsidRPr="005956F5" w:rsidTr="007863E3">
        <w:trPr>
          <w:trHeight w:val="56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實施</w:t>
            </w: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919" w:type="dxa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263" w:type="dxa"/>
            <w:gridSpan w:val="2"/>
            <w:vAlign w:val="center"/>
          </w:tcPr>
          <w:p w:rsidR="007863E3" w:rsidRPr="005956F5" w:rsidRDefault="007863E3" w:rsidP="00C516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51603">
              <w:rPr>
                <w:rFonts w:ascii="標楷體" w:eastAsia="標楷體" w:hAnsi="標楷體" w:hint="eastAsia"/>
              </w:rPr>
              <w:t xml:space="preserve">      </w:t>
            </w:r>
            <w:r w:rsidRPr="00595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956F5">
              <w:rPr>
                <w:rFonts w:ascii="標楷體" w:eastAsia="標楷體" w:hAnsi="標楷體" w:hint="eastAsia"/>
              </w:rPr>
              <w:t>分鐘</w:t>
            </w:r>
          </w:p>
        </w:tc>
      </w:tr>
      <w:tr w:rsidR="007863E3" w:rsidRPr="005956F5" w:rsidTr="0088499C">
        <w:trPr>
          <w:trHeight w:val="1085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638" w:type="dxa"/>
            <w:gridSpan w:val="4"/>
            <w:vAlign w:val="center"/>
          </w:tcPr>
          <w:p w:rsidR="007863E3" w:rsidRPr="005956F5" w:rsidRDefault="007863E3" w:rsidP="007863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3751" w:rsidRPr="005956F5" w:rsidTr="00E958FB">
        <w:trPr>
          <w:trHeight w:val="98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173751" w:rsidRDefault="00173751" w:rsidP="00173751">
            <w:pPr>
              <w:jc w:val="center"/>
              <w:rPr>
                <w:rFonts w:ascii="標楷體" w:eastAsia="標楷體" w:hAnsi="標楷體"/>
              </w:rPr>
            </w:pPr>
            <w:r w:rsidRPr="00504D7D">
              <w:br w:type="page"/>
            </w:r>
            <w:r w:rsidRPr="00173751">
              <w:rPr>
                <w:rFonts w:ascii="標楷體" w:eastAsia="標楷體" w:hAnsi="標楷體" w:hint="eastAsia"/>
              </w:rPr>
              <w:t>議題</w:t>
            </w:r>
          </w:p>
          <w:p w:rsidR="00173751" w:rsidRPr="00173751" w:rsidRDefault="00173751" w:rsidP="00173751">
            <w:pPr>
              <w:jc w:val="center"/>
              <w:rPr>
                <w:rFonts w:ascii="標楷體" w:eastAsia="標楷體" w:hAnsi="標楷體"/>
              </w:rPr>
            </w:pPr>
            <w:r w:rsidRPr="00173751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8638" w:type="dxa"/>
            <w:gridSpan w:val="4"/>
            <w:shd w:val="clear" w:color="auto" w:fill="FFFFFF"/>
          </w:tcPr>
          <w:p w:rsidR="00173751" w:rsidRPr="00C51603" w:rsidRDefault="00C51603" w:rsidP="007863E3">
            <w:pPr>
              <w:rPr>
                <w:rFonts w:ascii="標楷體" w:eastAsia="標楷體" w:hAnsi="標楷體"/>
                <w:color w:val="3B3838" w:themeColor="background2" w:themeShade="40"/>
                <w:sz w:val="36"/>
                <w:szCs w:val="36"/>
                <w:vertAlign w:val="superscript"/>
              </w:rPr>
            </w:pP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例：涯J3、涯J7 即可</w:t>
            </w:r>
          </w:p>
        </w:tc>
      </w:tr>
      <w:tr w:rsidR="007863E3" w:rsidRPr="005956F5" w:rsidTr="001E37C2">
        <w:trPr>
          <w:trHeight w:val="522"/>
          <w:jc w:val="center"/>
        </w:trPr>
        <w:tc>
          <w:tcPr>
            <w:tcW w:w="9936" w:type="dxa"/>
            <w:gridSpan w:val="5"/>
            <w:shd w:val="clear" w:color="auto" w:fill="EEECE1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7863E3" w:rsidRPr="005956F5" w:rsidTr="001E37C2">
        <w:trPr>
          <w:trHeight w:val="572"/>
          <w:jc w:val="center"/>
        </w:trPr>
        <w:tc>
          <w:tcPr>
            <w:tcW w:w="6217" w:type="dxa"/>
            <w:gridSpan w:val="2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備註</w:t>
            </w:r>
          </w:p>
        </w:tc>
      </w:tr>
      <w:tr w:rsidR="007863E3" w:rsidRPr="005956F5" w:rsidTr="007863E3">
        <w:trPr>
          <w:trHeight w:val="6521"/>
          <w:jc w:val="center"/>
        </w:trPr>
        <w:tc>
          <w:tcPr>
            <w:tcW w:w="6217" w:type="dxa"/>
            <w:gridSpan w:val="2"/>
            <w:shd w:val="clear" w:color="auto" w:fill="auto"/>
          </w:tcPr>
          <w:p w:rsidR="007863E3" w:rsidRPr="007863E3" w:rsidRDefault="007863E3" w:rsidP="007863E3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7863E3" w:rsidRPr="007863E3" w:rsidRDefault="007863E3" w:rsidP="007863E3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shd w:val="clear" w:color="auto" w:fill="auto"/>
          </w:tcPr>
          <w:p w:rsidR="007863E3" w:rsidRPr="001E37C2" w:rsidRDefault="001E37C2" w:rsidP="00BB47B1">
            <w:pPr>
              <w:rPr>
                <w:rFonts w:ascii="標楷體" w:eastAsia="標楷體" w:hAnsi="標楷體"/>
              </w:rPr>
            </w:pPr>
            <w:r w:rsidRPr="007863E3">
              <w:rPr>
                <w:rFonts w:ascii="標楷體" w:eastAsia="標楷體" w:hAnsi="標楷體" w:hint="eastAsia"/>
              </w:rPr>
              <w:t>不須寫滿45分鐘教案，只需填寫融入議題的教學內容</w:t>
            </w:r>
            <w:r>
              <w:rPr>
                <w:rFonts w:ascii="標楷體" w:eastAsia="標楷體" w:hAnsi="標楷體" w:hint="eastAsia"/>
              </w:rPr>
              <w:t>及時間。</w:t>
            </w:r>
          </w:p>
        </w:tc>
      </w:tr>
    </w:tbl>
    <w:p w:rsidR="006C713F" w:rsidRPr="007863E3" w:rsidRDefault="006C713F" w:rsidP="006C713F">
      <w:pPr>
        <w:widowControl/>
      </w:pPr>
    </w:p>
    <w:p w:rsidR="007863E3" w:rsidRDefault="007863E3" w:rsidP="006C713F">
      <w:pPr>
        <w:widowControl/>
      </w:pPr>
    </w:p>
    <w:p w:rsidR="0088499C" w:rsidRDefault="0088499C" w:rsidP="006C713F">
      <w:pPr>
        <w:widowControl/>
      </w:pPr>
    </w:p>
    <w:p w:rsidR="007863E3" w:rsidRDefault="007863E3" w:rsidP="006C713F">
      <w:pPr>
        <w:widowControl/>
      </w:pPr>
    </w:p>
    <w:p w:rsidR="0088499C" w:rsidRDefault="0088499C" w:rsidP="006C713F">
      <w:pPr>
        <w:widowControl/>
      </w:pPr>
    </w:p>
    <w:p w:rsidR="006C713F" w:rsidRPr="00F56C31" w:rsidRDefault="006C713F" w:rsidP="00E911B7">
      <w:pPr>
        <w:adjustRightInd w:val="0"/>
        <w:snapToGrid w:val="0"/>
        <w:spacing w:after="240" w:line="520" w:lineRule="exact"/>
        <w:ind w:leftChars="-150" w:left="-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</w:t>
      </w:r>
      <w:r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國民中學10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學年度生涯</w:t>
      </w:r>
      <w:r w:rsidR="00B32868">
        <w:rPr>
          <w:rFonts w:ascii="標楷體" w:eastAsia="標楷體" w:hAnsi="標楷體" w:hint="eastAsia"/>
          <w:b/>
          <w:sz w:val="32"/>
          <w:szCs w:val="32"/>
        </w:rPr>
        <w:t>規劃</w:t>
      </w:r>
      <w:r w:rsidRPr="00927B13">
        <w:rPr>
          <w:rFonts w:ascii="標楷體" w:eastAsia="標楷體" w:hAnsi="標楷體" w:hint="eastAsia"/>
          <w:b/>
          <w:sz w:val="32"/>
          <w:szCs w:val="32"/>
        </w:rPr>
        <w:t>教育融入課程</w:t>
      </w:r>
      <w:r w:rsidRPr="006C713F">
        <w:rPr>
          <w:rFonts w:ascii="標楷體" w:eastAsia="標楷體" w:hAnsi="標楷體" w:hint="eastAsia"/>
          <w:b/>
          <w:sz w:val="32"/>
          <w:szCs w:val="32"/>
        </w:rPr>
        <w:t>成果照片</w:t>
      </w:r>
    </w:p>
    <w:p w:rsidR="006C713F" w:rsidRPr="00E63175" w:rsidRDefault="00E911B7" w:rsidP="00E911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6C713F" w:rsidRPr="00E63175">
        <w:rPr>
          <w:rFonts w:ascii="標楷體" w:eastAsia="標楷體" w:hAnsi="標楷體" w:hint="eastAsia"/>
          <w:sz w:val="28"/>
          <w:szCs w:val="28"/>
        </w:rPr>
        <w:t xml:space="preserve">教師： </w:t>
      </w:r>
      <w:r w:rsidR="006C713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C713F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授課班級：               授課日期：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E911B7" w:rsidRPr="005956F5" w:rsidTr="00E911B7">
        <w:trPr>
          <w:trHeight w:val="5522"/>
        </w:trPr>
        <w:tc>
          <w:tcPr>
            <w:tcW w:w="10632" w:type="dxa"/>
          </w:tcPr>
          <w:p w:rsidR="00E911B7" w:rsidRPr="00E911B7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</w:tc>
      </w:tr>
      <w:tr w:rsidR="00E911B7" w:rsidRPr="005956F5" w:rsidTr="008B725D">
        <w:tc>
          <w:tcPr>
            <w:tcW w:w="10632" w:type="dxa"/>
          </w:tcPr>
          <w:p w:rsidR="00E911B7" w:rsidRPr="005956F5" w:rsidRDefault="00E911B7" w:rsidP="00AB56E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56F5">
              <w:rPr>
                <w:rFonts w:ascii="標楷體" w:eastAsia="標楷體" w:hAnsi="標楷體" w:hint="eastAsia"/>
                <w:sz w:val="32"/>
                <w:szCs w:val="32"/>
              </w:rPr>
              <w:t>照片說明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E911B7" w:rsidRPr="005956F5" w:rsidTr="00E911B7">
        <w:trPr>
          <w:trHeight w:val="5276"/>
        </w:trPr>
        <w:tc>
          <w:tcPr>
            <w:tcW w:w="10632" w:type="dxa"/>
          </w:tcPr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</w:tc>
      </w:tr>
      <w:tr w:rsidR="00E911B7" w:rsidRPr="005956F5" w:rsidTr="00F21E3C">
        <w:trPr>
          <w:trHeight w:val="833"/>
        </w:trPr>
        <w:tc>
          <w:tcPr>
            <w:tcW w:w="10632" w:type="dxa"/>
          </w:tcPr>
          <w:p w:rsidR="00E911B7" w:rsidRPr="005956F5" w:rsidRDefault="00E911B7" w:rsidP="00AB56EE">
            <w:pPr>
              <w:rPr>
                <w:sz w:val="32"/>
                <w:szCs w:val="32"/>
              </w:rPr>
            </w:pPr>
            <w:r w:rsidRPr="005956F5">
              <w:rPr>
                <w:rFonts w:ascii="標楷體" w:eastAsia="標楷體" w:hAnsi="標楷體" w:hint="eastAsia"/>
                <w:sz w:val="32"/>
                <w:szCs w:val="32"/>
              </w:rPr>
              <w:t>照片說明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</w:tbl>
    <w:p w:rsidR="00104287" w:rsidRDefault="00104287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E911B7" w:rsidRPr="00C80510" w:rsidRDefault="00271ABE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※任課教師</w:t>
      </w:r>
      <w:r w:rsidR="00C80510"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於課程中</w:t>
      </w: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若需協助拍照，請於實施課程的前一天告知</w:t>
      </w:r>
      <w:r w:rsidR="00C80510"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輔導組</w:t>
      </w: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，俾利安排人手協助。</w:t>
      </w:r>
    </w:p>
    <w:p w:rsidR="007863E3" w:rsidRPr="00AB56EE" w:rsidRDefault="007863E3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sectPr w:rsidR="007863E3" w:rsidRPr="00AB56EE" w:rsidSect="00C131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62" w:rsidRDefault="00066F62" w:rsidP="00265BE6">
      <w:r>
        <w:separator/>
      </w:r>
    </w:p>
  </w:endnote>
  <w:endnote w:type="continuationSeparator" w:id="0">
    <w:p w:rsidR="00066F62" w:rsidRDefault="00066F62" w:rsidP="0026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62" w:rsidRDefault="00066F62" w:rsidP="00265BE6">
      <w:r>
        <w:separator/>
      </w:r>
    </w:p>
  </w:footnote>
  <w:footnote w:type="continuationSeparator" w:id="0">
    <w:p w:rsidR="00066F62" w:rsidRDefault="00066F62" w:rsidP="0026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A88"/>
    <w:multiLevelType w:val="hybridMultilevel"/>
    <w:tmpl w:val="4B56748A"/>
    <w:lvl w:ilvl="0" w:tplc="A260BE1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04C70C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C4C8F"/>
    <w:multiLevelType w:val="hybridMultilevel"/>
    <w:tmpl w:val="06EAA102"/>
    <w:lvl w:ilvl="0" w:tplc="3592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8205685"/>
    <w:multiLevelType w:val="hybridMultilevel"/>
    <w:tmpl w:val="BD50259E"/>
    <w:lvl w:ilvl="0" w:tplc="1D2A4C8A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A4C2BDF"/>
    <w:multiLevelType w:val="hybridMultilevel"/>
    <w:tmpl w:val="64907784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A5A62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0E06394F"/>
    <w:multiLevelType w:val="hybridMultilevel"/>
    <w:tmpl w:val="98A81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10757F78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1B50CB9"/>
    <w:multiLevelType w:val="hybridMultilevel"/>
    <w:tmpl w:val="76225268"/>
    <w:lvl w:ilvl="0" w:tplc="FFBEDD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0D5A58"/>
    <w:multiLevelType w:val="hybridMultilevel"/>
    <w:tmpl w:val="2F567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D71A06"/>
    <w:multiLevelType w:val="hybridMultilevel"/>
    <w:tmpl w:val="E6FA92AE"/>
    <w:lvl w:ilvl="0" w:tplc="A260BE1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F604E4"/>
    <w:multiLevelType w:val="hybridMultilevel"/>
    <w:tmpl w:val="C152E4A4"/>
    <w:lvl w:ilvl="0" w:tplc="FFBE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D36BE2"/>
    <w:multiLevelType w:val="hybridMultilevel"/>
    <w:tmpl w:val="58AC5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2C5487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37B73294"/>
    <w:multiLevelType w:val="hybridMultilevel"/>
    <w:tmpl w:val="17B25A18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AB17B0"/>
    <w:multiLevelType w:val="hybridMultilevel"/>
    <w:tmpl w:val="DE24AF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F83365F"/>
    <w:multiLevelType w:val="hybridMultilevel"/>
    <w:tmpl w:val="13FAB0D8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82C75D8"/>
    <w:multiLevelType w:val="hybridMultilevel"/>
    <w:tmpl w:val="30AECCD0"/>
    <w:lvl w:ilvl="0" w:tplc="0A608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AD49C1"/>
    <w:multiLevelType w:val="hybridMultilevel"/>
    <w:tmpl w:val="5330B548"/>
    <w:lvl w:ilvl="0" w:tplc="4CA00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2466FB"/>
    <w:multiLevelType w:val="hybridMultilevel"/>
    <w:tmpl w:val="1F263742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4C70C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4B26FA"/>
    <w:multiLevelType w:val="hybridMultilevel"/>
    <w:tmpl w:val="D3A29764"/>
    <w:lvl w:ilvl="0" w:tplc="36CA4AC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74334C"/>
    <w:multiLevelType w:val="hybridMultilevel"/>
    <w:tmpl w:val="A1E2FE18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17662E"/>
    <w:multiLevelType w:val="hybridMultilevel"/>
    <w:tmpl w:val="A8DA3CBA"/>
    <w:lvl w:ilvl="0" w:tplc="24760AC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DC5E8B"/>
    <w:multiLevelType w:val="hybridMultilevel"/>
    <w:tmpl w:val="85301F9A"/>
    <w:lvl w:ilvl="0" w:tplc="36CA4AC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F614EB"/>
    <w:multiLevelType w:val="hybridMultilevel"/>
    <w:tmpl w:val="9FC49414"/>
    <w:lvl w:ilvl="0" w:tplc="24760AC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C23A3C"/>
    <w:multiLevelType w:val="hybridMultilevel"/>
    <w:tmpl w:val="B0ECC8EC"/>
    <w:lvl w:ilvl="0" w:tplc="FFBE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6876DA"/>
    <w:multiLevelType w:val="hybridMultilevel"/>
    <w:tmpl w:val="A59619E4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9C53D55"/>
    <w:multiLevelType w:val="hybridMultilevel"/>
    <w:tmpl w:val="D93A28DC"/>
    <w:lvl w:ilvl="0" w:tplc="0A908C3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651007"/>
    <w:multiLevelType w:val="hybridMultilevel"/>
    <w:tmpl w:val="17208D20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8"/>
  </w:num>
  <w:num w:numId="5">
    <w:abstractNumId w:val="19"/>
  </w:num>
  <w:num w:numId="6">
    <w:abstractNumId w:val="22"/>
  </w:num>
  <w:num w:numId="7">
    <w:abstractNumId w:val="14"/>
  </w:num>
  <w:num w:numId="8">
    <w:abstractNumId w:val="21"/>
  </w:num>
  <w:num w:numId="9">
    <w:abstractNumId w:val="23"/>
  </w:num>
  <w:num w:numId="10">
    <w:abstractNumId w:val="27"/>
  </w:num>
  <w:num w:numId="11">
    <w:abstractNumId w:val="25"/>
  </w:num>
  <w:num w:numId="12">
    <w:abstractNumId w:val="15"/>
  </w:num>
  <w:num w:numId="13">
    <w:abstractNumId w:val="5"/>
  </w:num>
  <w:num w:numId="14">
    <w:abstractNumId w:val="16"/>
  </w:num>
  <w:num w:numId="15">
    <w:abstractNumId w:val="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  <w:num w:numId="24">
    <w:abstractNumId w:val="26"/>
  </w:num>
  <w:num w:numId="25">
    <w:abstractNumId w:val="12"/>
  </w:num>
  <w:num w:numId="26">
    <w:abstractNumId w:val="10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152"/>
    <w:rsid w:val="0001521A"/>
    <w:rsid w:val="00033CCC"/>
    <w:rsid w:val="00053FE9"/>
    <w:rsid w:val="00054584"/>
    <w:rsid w:val="000602BF"/>
    <w:rsid w:val="0006283E"/>
    <w:rsid w:val="00066F62"/>
    <w:rsid w:val="00071646"/>
    <w:rsid w:val="000736C9"/>
    <w:rsid w:val="00073C78"/>
    <w:rsid w:val="000D4D06"/>
    <w:rsid w:val="000E6962"/>
    <w:rsid w:val="000F6C11"/>
    <w:rsid w:val="00104287"/>
    <w:rsid w:val="00113759"/>
    <w:rsid w:val="001160A4"/>
    <w:rsid w:val="00122BE9"/>
    <w:rsid w:val="00132B3C"/>
    <w:rsid w:val="001347EB"/>
    <w:rsid w:val="00143B71"/>
    <w:rsid w:val="0014698A"/>
    <w:rsid w:val="001503B4"/>
    <w:rsid w:val="00150FBA"/>
    <w:rsid w:val="00173751"/>
    <w:rsid w:val="00183406"/>
    <w:rsid w:val="0019416F"/>
    <w:rsid w:val="001C26FD"/>
    <w:rsid w:val="001D6723"/>
    <w:rsid w:val="001D6E0B"/>
    <w:rsid w:val="001E06B0"/>
    <w:rsid w:val="001E37C2"/>
    <w:rsid w:val="00216F14"/>
    <w:rsid w:val="00222E36"/>
    <w:rsid w:val="002511BA"/>
    <w:rsid w:val="00252C42"/>
    <w:rsid w:val="00265BE6"/>
    <w:rsid w:val="00271ABE"/>
    <w:rsid w:val="00272F8A"/>
    <w:rsid w:val="0029028C"/>
    <w:rsid w:val="002A2239"/>
    <w:rsid w:val="002A6129"/>
    <w:rsid w:val="002E0772"/>
    <w:rsid w:val="002E0B16"/>
    <w:rsid w:val="002E232A"/>
    <w:rsid w:val="002E6DEF"/>
    <w:rsid w:val="002F3486"/>
    <w:rsid w:val="00300408"/>
    <w:rsid w:val="00354363"/>
    <w:rsid w:val="003617AE"/>
    <w:rsid w:val="00364360"/>
    <w:rsid w:val="00366B9E"/>
    <w:rsid w:val="003B2E4A"/>
    <w:rsid w:val="003C4D12"/>
    <w:rsid w:val="003C630F"/>
    <w:rsid w:val="003C6B4B"/>
    <w:rsid w:val="003D1937"/>
    <w:rsid w:val="003E16F1"/>
    <w:rsid w:val="003E7E8E"/>
    <w:rsid w:val="003F1C02"/>
    <w:rsid w:val="00416345"/>
    <w:rsid w:val="00427978"/>
    <w:rsid w:val="00461599"/>
    <w:rsid w:val="00461C75"/>
    <w:rsid w:val="00470852"/>
    <w:rsid w:val="00471DCE"/>
    <w:rsid w:val="004B17A9"/>
    <w:rsid w:val="004C2DE0"/>
    <w:rsid w:val="004C3EA6"/>
    <w:rsid w:val="004D036E"/>
    <w:rsid w:val="004D32D1"/>
    <w:rsid w:val="004E6F83"/>
    <w:rsid w:val="00504B37"/>
    <w:rsid w:val="005068E6"/>
    <w:rsid w:val="00520A23"/>
    <w:rsid w:val="00530BC5"/>
    <w:rsid w:val="00551736"/>
    <w:rsid w:val="00554F33"/>
    <w:rsid w:val="00555879"/>
    <w:rsid w:val="005560C7"/>
    <w:rsid w:val="00560418"/>
    <w:rsid w:val="0056363A"/>
    <w:rsid w:val="00574200"/>
    <w:rsid w:val="005745D7"/>
    <w:rsid w:val="00584073"/>
    <w:rsid w:val="0059034F"/>
    <w:rsid w:val="005A76EC"/>
    <w:rsid w:val="005B4CC9"/>
    <w:rsid w:val="005B5635"/>
    <w:rsid w:val="005D1EE9"/>
    <w:rsid w:val="005D2075"/>
    <w:rsid w:val="005E4E05"/>
    <w:rsid w:val="005F18F2"/>
    <w:rsid w:val="00620671"/>
    <w:rsid w:val="0063042F"/>
    <w:rsid w:val="00643980"/>
    <w:rsid w:val="00643CBE"/>
    <w:rsid w:val="00647569"/>
    <w:rsid w:val="006602D0"/>
    <w:rsid w:val="006607C2"/>
    <w:rsid w:val="00670951"/>
    <w:rsid w:val="00676ADA"/>
    <w:rsid w:val="006B046B"/>
    <w:rsid w:val="006B27D3"/>
    <w:rsid w:val="006B3BEF"/>
    <w:rsid w:val="006C713F"/>
    <w:rsid w:val="006F2D86"/>
    <w:rsid w:val="00705316"/>
    <w:rsid w:val="007351B7"/>
    <w:rsid w:val="0074157B"/>
    <w:rsid w:val="0075756C"/>
    <w:rsid w:val="00765C23"/>
    <w:rsid w:val="007702EA"/>
    <w:rsid w:val="007804E3"/>
    <w:rsid w:val="007863E3"/>
    <w:rsid w:val="007B5AD7"/>
    <w:rsid w:val="007B6DEE"/>
    <w:rsid w:val="007C33BB"/>
    <w:rsid w:val="007D1A63"/>
    <w:rsid w:val="007E0C95"/>
    <w:rsid w:val="007E17EA"/>
    <w:rsid w:val="007E1DD1"/>
    <w:rsid w:val="007E32C4"/>
    <w:rsid w:val="007F16AF"/>
    <w:rsid w:val="007F1845"/>
    <w:rsid w:val="00830D17"/>
    <w:rsid w:val="008514C4"/>
    <w:rsid w:val="008650B5"/>
    <w:rsid w:val="0088499C"/>
    <w:rsid w:val="00890CCA"/>
    <w:rsid w:val="00891650"/>
    <w:rsid w:val="008B0F22"/>
    <w:rsid w:val="008D552A"/>
    <w:rsid w:val="008E6FC2"/>
    <w:rsid w:val="00900787"/>
    <w:rsid w:val="0090409F"/>
    <w:rsid w:val="00911851"/>
    <w:rsid w:val="00912DB6"/>
    <w:rsid w:val="00945642"/>
    <w:rsid w:val="009515BF"/>
    <w:rsid w:val="00961000"/>
    <w:rsid w:val="00963EDA"/>
    <w:rsid w:val="00976D57"/>
    <w:rsid w:val="0098405F"/>
    <w:rsid w:val="00987CD8"/>
    <w:rsid w:val="009B4950"/>
    <w:rsid w:val="009C0ADD"/>
    <w:rsid w:val="009C57A1"/>
    <w:rsid w:val="009D30AB"/>
    <w:rsid w:val="009F3299"/>
    <w:rsid w:val="009F5FBC"/>
    <w:rsid w:val="00A239B8"/>
    <w:rsid w:val="00A24E44"/>
    <w:rsid w:val="00A25325"/>
    <w:rsid w:val="00A2649B"/>
    <w:rsid w:val="00A324D9"/>
    <w:rsid w:val="00A33BC2"/>
    <w:rsid w:val="00A47730"/>
    <w:rsid w:val="00A555CE"/>
    <w:rsid w:val="00A7568E"/>
    <w:rsid w:val="00A90037"/>
    <w:rsid w:val="00AB56EE"/>
    <w:rsid w:val="00AD18A1"/>
    <w:rsid w:val="00B02CBB"/>
    <w:rsid w:val="00B055AD"/>
    <w:rsid w:val="00B10893"/>
    <w:rsid w:val="00B13D8C"/>
    <w:rsid w:val="00B32868"/>
    <w:rsid w:val="00B345D5"/>
    <w:rsid w:val="00BA1B54"/>
    <w:rsid w:val="00BA32A1"/>
    <w:rsid w:val="00BB0CCF"/>
    <w:rsid w:val="00BE492C"/>
    <w:rsid w:val="00C12782"/>
    <w:rsid w:val="00C13152"/>
    <w:rsid w:val="00C311B0"/>
    <w:rsid w:val="00C36162"/>
    <w:rsid w:val="00C50122"/>
    <w:rsid w:val="00C51603"/>
    <w:rsid w:val="00C577B3"/>
    <w:rsid w:val="00C6503C"/>
    <w:rsid w:val="00C733B3"/>
    <w:rsid w:val="00C80510"/>
    <w:rsid w:val="00C91D05"/>
    <w:rsid w:val="00C96CA3"/>
    <w:rsid w:val="00CA0518"/>
    <w:rsid w:val="00CA6034"/>
    <w:rsid w:val="00CA6E08"/>
    <w:rsid w:val="00CB12D8"/>
    <w:rsid w:val="00CD5497"/>
    <w:rsid w:val="00CD7201"/>
    <w:rsid w:val="00CE5C3E"/>
    <w:rsid w:val="00D04534"/>
    <w:rsid w:val="00D1139D"/>
    <w:rsid w:val="00D21C21"/>
    <w:rsid w:val="00D30940"/>
    <w:rsid w:val="00D42C04"/>
    <w:rsid w:val="00D52F10"/>
    <w:rsid w:val="00D91C08"/>
    <w:rsid w:val="00DA22D3"/>
    <w:rsid w:val="00DA4853"/>
    <w:rsid w:val="00DC3349"/>
    <w:rsid w:val="00DC584F"/>
    <w:rsid w:val="00DC6FD7"/>
    <w:rsid w:val="00DF5E21"/>
    <w:rsid w:val="00E170A4"/>
    <w:rsid w:val="00E200E5"/>
    <w:rsid w:val="00E30A13"/>
    <w:rsid w:val="00E50E18"/>
    <w:rsid w:val="00E57B00"/>
    <w:rsid w:val="00E911B7"/>
    <w:rsid w:val="00EC4446"/>
    <w:rsid w:val="00ED1A58"/>
    <w:rsid w:val="00ED7F09"/>
    <w:rsid w:val="00EE65B7"/>
    <w:rsid w:val="00F137D3"/>
    <w:rsid w:val="00F1466C"/>
    <w:rsid w:val="00F171F5"/>
    <w:rsid w:val="00F25A55"/>
    <w:rsid w:val="00F36B4E"/>
    <w:rsid w:val="00F420C2"/>
    <w:rsid w:val="00F53B68"/>
    <w:rsid w:val="00F55544"/>
    <w:rsid w:val="00F62299"/>
    <w:rsid w:val="00FA62AD"/>
    <w:rsid w:val="00FB5D3A"/>
    <w:rsid w:val="00FB6690"/>
    <w:rsid w:val="00FC0AED"/>
    <w:rsid w:val="00FE17AD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C13152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6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B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BE6"/>
    <w:rPr>
      <w:sz w:val="20"/>
      <w:szCs w:val="20"/>
    </w:rPr>
  </w:style>
  <w:style w:type="paragraph" w:customStyle="1" w:styleId="Default">
    <w:name w:val="Default"/>
    <w:rsid w:val="001D6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7804E3"/>
    <w:pPr>
      <w:ind w:leftChars="200" w:left="480"/>
    </w:pPr>
  </w:style>
  <w:style w:type="character" w:styleId="a9">
    <w:name w:val="Hyperlink"/>
    <w:basedOn w:val="a0"/>
    <w:uiPriority w:val="99"/>
    <w:unhideWhenUsed/>
    <w:rsid w:val="005E4E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4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4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葉雯芳</dc:creator>
  <cp:lastModifiedBy>MeiLun</cp:lastModifiedBy>
  <cp:revision>2</cp:revision>
  <dcterms:created xsi:type="dcterms:W3CDTF">2021-02-17T03:42:00Z</dcterms:created>
  <dcterms:modified xsi:type="dcterms:W3CDTF">2021-02-17T03:42:00Z</dcterms:modified>
</cp:coreProperties>
</file>